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Pr="007B37E8" w:rsidRDefault="0099086C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B37E8">
        <w:rPr>
          <w:noProof/>
        </w:rPr>
        <w:drawing>
          <wp:inline distT="0" distB="0" distL="0" distR="0">
            <wp:extent cx="1162050" cy="116205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7B37E8" w:rsidRDefault="007F013E" w:rsidP="008824EC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دانشکده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/ مرکز آموزشی درمانی</w:t>
      </w:r>
    </w:p>
    <w:p w:rsidR="001B625A" w:rsidRDefault="007F013E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آموزشی</w:t>
      </w:r>
      <w:r w:rsidR="0099086C" w:rsidRPr="007B37E8">
        <w:rPr>
          <w:rFonts w:cs="B Titr" w:hint="cs"/>
          <w:b/>
          <w:bCs/>
          <w:sz w:val="24"/>
          <w:szCs w:val="24"/>
          <w:rtl/>
        </w:rPr>
        <w:t xml:space="preserve"> بهداشت محیط</w:t>
      </w:r>
    </w:p>
    <w:p w:rsidR="00ED4E0F" w:rsidRPr="006B00A0" w:rsidRDefault="00ED4E0F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ED4E0F">
        <w:rPr>
          <w:rFonts w:cs="B Titr" w:hint="cs"/>
          <w:b/>
          <w:bCs/>
          <w:sz w:val="24"/>
          <w:szCs w:val="24"/>
          <w:rtl/>
        </w:rPr>
        <w:t xml:space="preserve">طرح دوره </w:t>
      </w:r>
      <w:r w:rsidRPr="00ED4E0F">
        <w:rPr>
          <w:rFonts w:ascii="Times New Roman" w:hAnsi="Times New Roman" w:cs="Times New Roman"/>
          <w:b/>
          <w:bCs/>
          <w:sz w:val="28"/>
          <w:szCs w:val="28"/>
        </w:rPr>
        <w:t xml:space="preserve">Course Plan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15"/>
        <w:gridCol w:w="839"/>
        <w:gridCol w:w="84"/>
        <w:gridCol w:w="395"/>
        <w:gridCol w:w="632"/>
        <w:gridCol w:w="1252"/>
        <w:gridCol w:w="1483"/>
        <w:gridCol w:w="854"/>
        <w:gridCol w:w="972"/>
        <w:gridCol w:w="206"/>
        <w:gridCol w:w="2578"/>
        <w:gridCol w:w="18"/>
      </w:tblGrid>
      <w:tr w:rsidR="00ED4E0F" w:rsidTr="000C4D3F">
        <w:trPr>
          <w:trHeight w:val="413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ED4E0F" w:rsidTr="000C4D3F">
        <w:trPr>
          <w:trHeight w:val="357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1134FE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54BB5">
              <w:rPr>
                <w:rFonts w:cs="B Lotus" w:hint="cs"/>
                <w:b/>
                <w:bCs/>
                <w:color w:val="000000"/>
                <w:rtl/>
                <w:lang w:bidi="fa-IR"/>
              </w:rPr>
              <w:t>اصول</w:t>
            </w:r>
            <w:r w:rsidRPr="00654BB5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654BB5">
              <w:rPr>
                <w:rFonts w:cs="B Lotus" w:hint="cs"/>
                <w:b/>
                <w:bCs/>
                <w:color w:val="000000"/>
                <w:rtl/>
                <w:lang w:bidi="fa-IR"/>
              </w:rPr>
              <w:t>سلامت</w:t>
            </w:r>
            <w:r w:rsidRPr="00654BB5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654BB5">
              <w:rPr>
                <w:rFonts w:cs="B Lotus" w:hint="cs"/>
                <w:b/>
                <w:bCs/>
                <w:color w:val="000000"/>
                <w:rtl/>
                <w:lang w:bidi="fa-IR"/>
              </w:rPr>
              <w:t>محیط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رشته تحصیلی: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481ED5">
              <w:rPr>
                <w:rFonts w:cs="B Lotus" w:hint="cs"/>
                <w:b/>
                <w:bCs/>
                <w:color w:val="000000"/>
                <w:rtl/>
              </w:rPr>
              <w:t xml:space="preserve">بهداشت </w:t>
            </w:r>
            <w:r>
              <w:rPr>
                <w:rFonts w:cs="B Lotus" w:hint="cs"/>
                <w:b/>
                <w:bCs/>
                <w:color w:val="000000"/>
                <w:rtl/>
              </w:rPr>
              <w:t>مدارس</w:t>
            </w:r>
          </w:p>
        </w:tc>
      </w:tr>
      <w:tr w:rsidR="00ED4E0F" w:rsidTr="000C4D3F">
        <w:trPr>
          <w:trHeight w:val="490"/>
          <w:jc w:val="center"/>
        </w:trPr>
        <w:tc>
          <w:tcPr>
            <w:tcW w:w="578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نظری 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Pr="00AC6E75">
              <w:rPr>
                <w:rFonts w:cs="B Lotus" w:hint="cs"/>
                <w:b/>
                <w:bCs/>
                <w:color w:val="000000"/>
                <w:rtl/>
              </w:rPr>
              <w:t xml:space="preserve">کارشناسی </w:t>
            </w:r>
            <w:r>
              <w:rPr>
                <w:rFonts w:cs="B Lotus" w:hint="cs"/>
                <w:b/>
                <w:bCs/>
                <w:color w:val="000000"/>
                <w:rtl/>
              </w:rPr>
              <w:t>پیوسته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D4E0F" w:rsidTr="000C4D3F">
        <w:trPr>
          <w:trHeight w:val="510"/>
          <w:jc w:val="center"/>
        </w:trPr>
        <w:tc>
          <w:tcPr>
            <w:tcW w:w="11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2  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color w:val="000000"/>
                <w:rtl/>
              </w:rPr>
              <w:t>سوم</w:t>
            </w:r>
          </w:p>
        </w:tc>
      </w:tr>
      <w:tr w:rsidR="00ED4E0F" w:rsidTr="000C4D3F">
        <w:trPr>
          <w:trHeight w:val="217"/>
          <w:jc w:val="center"/>
        </w:trPr>
        <w:tc>
          <w:tcPr>
            <w:tcW w:w="110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01"/>
          <w:jc w:val="center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کد درس: 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12          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ندارد</w:t>
            </w:r>
          </w:p>
        </w:tc>
        <w:tc>
          <w:tcPr>
            <w:tcW w:w="3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>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10/05/1400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365"/>
          <w:jc w:val="center"/>
        </w:trPr>
        <w:tc>
          <w:tcPr>
            <w:tcW w:w="1102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67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18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ED4E0F" w:rsidTr="000C4D3F">
        <w:trPr>
          <w:trHeight w:val="109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اسرافیل عسگری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بهداشت محیط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دانشیار </w:t>
            </w:r>
          </w:p>
        </w:tc>
      </w:tr>
      <w:tr w:rsidR="00ED4E0F" w:rsidTr="000C4D3F">
        <w:trPr>
          <w:trHeight w:val="215"/>
          <w:jc w:val="center"/>
        </w:trPr>
        <w:tc>
          <w:tcPr>
            <w:tcW w:w="578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>
              <w:rPr>
                <w:rFonts w:cs="B Zar" w:hint="cs"/>
                <w:color w:val="000000"/>
                <w:rtl/>
                <w:lang w:bidi="fa-IR"/>
              </w:rPr>
              <w:t>33773128 داخلی 306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87342" w:rsidRDefault="00ED4E0F" w:rsidP="000C4D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8F4255">
              <w:rPr>
                <w:rFonts w:asciiTheme="majorBidi" w:hAnsiTheme="majorBidi" w:cstheme="majorBidi"/>
                <w:b/>
                <w:bCs/>
                <w:color w:val="000000"/>
              </w:rPr>
              <w:t>asgari.esrafil@zums.ac.ir</w:t>
            </w:r>
          </w:p>
        </w:tc>
      </w:tr>
      <w:tr w:rsidR="00ED4E0F" w:rsidTr="000C4D3F">
        <w:trPr>
          <w:trHeight w:val="406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زنجان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خیابان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پروین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اعتصامی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ساختمان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شماره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 2،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دانشکده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گروه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مهندسی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محیط</w:t>
            </w:r>
          </w:p>
        </w:tc>
      </w:tr>
      <w:tr w:rsidR="00ED4E0F" w:rsidTr="000C4D3F">
        <w:trPr>
          <w:trHeight w:val="315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9086C" w:rsidRDefault="00ED4E0F" w:rsidP="000C4D3F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-----------</w:t>
            </w:r>
          </w:p>
        </w:tc>
      </w:tr>
      <w:tr w:rsidR="00ED4E0F" w:rsidTr="000C4D3F">
        <w:trPr>
          <w:gridAfter w:val="1"/>
          <w:wAfter w:w="18" w:type="dxa"/>
          <w:trHeight w:val="648"/>
          <w:jc w:val="center"/>
        </w:trPr>
        <w:tc>
          <w:tcPr>
            <w:tcW w:w="30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نحوه برگزاری دوره: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شهریور 1403</w:t>
            </w:r>
          </w:p>
        </w:tc>
        <w:tc>
          <w:tcPr>
            <w:tcW w:w="46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B51B1F" w:rsidRDefault="00ED4E0F" w:rsidP="000C4D3F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51B1F">
              <w:rPr>
                <w:rFonts w:cs="B Zar" w:hint="cs"/>
                <w:b/>
                <w:bCs/>
                <w:color w:val="000000"/>
                <w:rtl/>
              </w:rPr>
              <w:t>بازنگری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با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رویکرد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«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پاسخگویی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اجتماعی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بهره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آموزشی</w:t>
            </w: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»</w:t>
            </w:r>
          </w:p>
        </w:tc>
      </w:tr>
      <w:tr w:rsidR="00ED4E0F" w:rsidTr="000C4D3F">
        <w:trPr>
          <w:gridAfter w:val="1"/>
          <w:wAfter w:w="18" w:type="dxa"/>
          <w:trHeight w:val="630"/>
          <w:jc w:val="center"/>
        </w:trPr>
        <w:tc>
          <w:tcPr>
            <w:tcW w:w="9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8824EC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E4ED9">
              <w:rPr>
                <w:rFonts w:cs="B Zar" w:hint="cs"/>
                <w:color w:val="FF0000"/>
                <w:sz w:val="24"/>
                <w:szCs w:val="24"/>
                <w:rtl/>
              </w:rPr>
              <w:t>حضوری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D97EE4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ED4E0F" w:rsidRPr="00D97EE4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 توسط شورای </w:t>
            </w:r>
            <w:r>
              <w:rPr>
                <w:rFonts w:cs="B Zar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00/00/00</w:t>
            </w:r>
          </w:p>
        </w:tc>
        <w:tc>
          <w:tcPr>
            <w:tcW w:w="2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بازنگری شده:</w:t>
            </w:r>
          </w:p>
        </w:tc>
      </w:tr>
      <w:tr w:rsidR="00ED4E0F" w:rsidTr="000C4D3F">
        <w:trPr>
          <w:gridAfter w:val="1"/>
          <w:wAfter w:w="18" w:type="dxa"/>
          <w:trHeight w:val="1125"/>
          <w:jc w:val="center"/>
        </w:trPr>
        <w:tc>
          <w:tcPr>
            <w:tcW w:w="9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1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EF5586">
              <w:rPr>
                <w:rFonts w:cs="B Zar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03/07/1403</w:t>
            </w:r>
            <w:r>
              <w:rPr>
                <w:rFonts w:cs="B Zar"/>
                <w:b/>
                <w:bCs/>
                <w:color w:val="000000"/>
              </w:rPr>
              <w:br/>
            </w:r>
          </w:p>
        </w:tc>
        <w:tc>
          <w:tcPr>
            <w:tcW w:w="18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7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ED4E0F" w:rsidRDefault="00ED4E0F" w:rsidP="00ED4E0F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10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24"/>
        <w:gridCol w:w="335"/>
        <w:gridCol w:w="405"/>
        <w:gridCol w:w="492"/>
        <w:gridCol w:w="71"/>
        <w:gridCol w:w="526"/>
        <w:gridCol w:w="224"/>
        <w:gridCol w:w="516"/>
        <w:gridCol w:w="416"/>
        <w:gridCol w:w="194"/>
        <w:gridCol w:w="247"/>
        <w:gridCol w:w="370"/>
        <w:gridCol w:w="492"/>
        <w:gridCol w:w="164"/>
        <w:gridCol w:w="236"/>
        <w:gridCol w:w="662"/>
        <w:gridCol w:w="66"/>
        <w:gridCol w:w="85"/>
        <w:gridCol w:w="193"/>
        <w:gridCol w:w="536"/>
        <w:gridCol w:w="487"/>
        <w:gridCol w:w="445"/>
        <w:gridCol w:w="472"/>
        <w:gridCol w:w="1300"/>
      </w:tblGrid>
      <w:tr w:rsidR="00ED4E0F" w:rsidRPr="007B37E8" w:rsidTr="00ED4E0F">
        <w:trPr>
          <w:trHeight w:val="51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6B00A0" w:rsidRDefault="00ED4E0F" w:rsidP="009F6317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اهداف</w:t>
            </w:r>
            <w:r w:rsidRPr="00ED4E0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t>آموزشی</w:t>
            </w:r>
          </w:p>
        </w:tc>
      </w:tr>
      <w:tr w:rsidR="00D30CF5" w:rsidRPr="007B37E8" w:rsidTr="00A860D1">
        <w:trPr>
          <w:trHeight w:val="9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0230" w:rsidRPr="00A860D1" w:rsidRDefault="00EB629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8"/>
                <w:szCs w:val="28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</w:p>
          <w:p w:rsidR="00CE28E8" w:rsidRPr="00A860D1" w:rsidRDefault="00684555" w:rsidP="00ED4E0F">
            <w:pPr>
              <w:bidi/>
              <w:spacing w:after="0" w:line="240" w:lineRule="auto"/>
              <w:ind w:left="552" w:hanging="283"/>
              <w:jc w:val="both"/>
              <w:rPr>
                <w:rFonts w:ascii="B Zar" w:cs="B Zar"/>
                <w:sz w:val="24"/>
                <w:szCs w:val="24"/>
                <w:rtl/>
                <w:lang w:bidi="fa-IR"/>
              </w:rPr>
            </w:pPr>
            <w:r w:rsidRPr="00A860D1">
              <w:rPr>
                <w:rFonts w:ascii="B Zar" w:cs="B Zar" w:hint="cs"/>
                <w:sz w:val="24"/>
                <w:szCs w:val="24"/>
                <w:rtl/>
                <w:lang w:bidi="fa-IR"/>
              </w:rPr>
              <w:t>در این درس، دانشجویان ب</w:t>
            </w:r>
            <w:r w:rsidR="00825D72" w:rsidRPr="00A860D1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ا </w:t>
            </w:r>
            <w:r w:rsidR="00825D72" w:rsidRPr="00A860D1">
              <w:rPr>
                <w:rFonts w:ascii="B Zar" w:cs="B Zar"/>
                <w:sz w:val="24"/>
                <w:szCs w:val="24"/>
                <w:rtl/>
                <w:lang w:bidi="fa-IR"/>
              </w:rPr>
              <w:t>آلودگی های آب و مشک</w:t>
            </w:r>
            <w:r w:rsidR="00825D72" w:rsidRPr="00A860D1">
              <w:rPr>
                <w:rFonts w:ascii="B Zar" w:cs="B Zar" w:hint="cs"/>
                <w:sz w:val="24"/>
                <w:szCs w:val="24"/>
                <w:rtl/>
                <w:lang w:bidi="fa-IR"/>
              </w:rPr>
              <w:t>لا</w:t>
            </w:r>
            <w:r w:rsidR="00825D72" w:rsidRPr="00A860D1">
              <w:rPr>
                <w:rFonts w:ascii="B Zar" w:cs="B Zar"/>
                <w:sz w:val="24"/>
                <w:szCs w:val="24"/>
                <w:rtl/>
                <w:lang w:bidi="fa-IR"/>
              </w:rPr>
              <w:t>ت ناشی از آنها و راه جلوگیری از این آلودگی ها بصورت کلی</w:t>
            </w:r>
            <w:r w:rsidR="00825D72" w:rsidRPr="00A860D1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825D72" w:rsidRPr="00A860D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825D72" w:rsidRPr="00A860D1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 فاضلاب تغییرات کمی و کیفی فاضلاب و اثرات فاضلاب بر محیط، روش های بهداشتی جمع آوری و نگهداری زباله </w:t>
            </w:r>
            <w:r w:rsidR="00825D72" w:rsidRPr="00A860D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825D72" w:rsidRPr="00A860D1">
              <w:rPr>
                <w:rFonts w:ascii="B Zar" w:cs="B Zar" w:hint="cs"/>
                <w:sz w:val="24"/>
                <w:szCs w:val="24"/>
                <w:rtl/>
                <w:lang w:bidi="fa-IR"/>
              </w:rPr>
              <w:t xml:space="preserve"> معیارهای بهداشتی در اماکن و انواع آلوده کننده های هوا آشنا می شوند.</w:t>
            </w:r>
            <w:r w:rsidR="00CE28E8"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  <w:p w:rsidR="00064AA8" w:rsidRPr="007B37E8" w:rsidRDefault="00064AA8" w:rsidP="00ED4E0F">
            <w:pPr>
              <w:pStyle w:val="ListParagraph"/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  <w:p w:rsidR="002B0230" w:rsidRPr="00A860D1" w:rsidRDefault="00EB629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اهداف اختصاصی (رفتاری): </w:t>
            </w:r>
            <w:r w:rsidRPr="00A860D1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در پایان برنامه آموزشی، انتظار می رود فراگیران قادر باشند:</w:t>
            </w:r>
          </w:p>
          <w:p w:rsidR="005E4ED9" w:rsidRPr="00A860D1" w:rsidRDefault="005E4ED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>حیطه شناختی:</w:t>
            </w:r>
          </w:p>
          <w:p w:rsidR="00B51B1F" w:rsidRPr="00A860D1" w:rsidRDefault="00327D70" w:rsidP="00ED4E0F">
            <w:p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دانشجو</w:t>
            </w:r>
            <w:r w:rsidR="007C1DDE"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 xml:space="preserve"> بتواند:</w:t>
            </w:r>
          </w:p>
          <w:p w:rsid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درك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سرفصل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دروس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فهرست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. </w:t>
            </w:r>
          </w:p>
          <w:p w:rsid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هدف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کلی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اصلی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فرعی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مشارکت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آموزش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کلاس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حل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مسائل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دهند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327D70" w:rsidRPr="00C16EAD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ارزشیابی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CB72F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B72F4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تع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ریف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سالم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دنی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ا (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شور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شیرین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)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تقسیم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بندي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6117D" w:rsidRPr="00C16EAD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میزان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یک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E731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خ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زیرزمینی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تأمین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خ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سطحی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تأمین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خ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باران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6117D" w:rsidRPr="00C16EAD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چ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گونگی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یک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اجتماعات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مختلف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د.</w:t>
            </w:r>
          </w:p>
          <w:p w:rsidR="00B51B1F" w:rsidRP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خ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شیمیایی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من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ابع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آلوده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کننده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نام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برده،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س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ختی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کرده</w:t>
            </w:r>
            <w:r w:rsidR="00AB7D42">
              <w:rPr>
                <w:rFonts w:ascii="Tahoma" w:eastAsia="Times New Roman" w:hAnsi="Tahoma" w:cs="B Lotus" w:hint="cs"/>
                <w:rtl/>
                <w:lang w:bidi="fa-IR"/>
              </w:rPr>
              <w:t xml:space="preserve"> 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تأثیرات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افتصادي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سختی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انو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اع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فلزات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سنگین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نام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برده،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ورود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مشترك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خ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کدام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فلزات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سنگین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زیانهاي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عن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اصر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جزئی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نام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برده،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خصوصیت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مشترك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خ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کدام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عناصر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جزئی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د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لایل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لزوم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وجود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یا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عدم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وجود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عناصر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جزئی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عن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اصر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سمی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شیمیایی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(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موتاژن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) د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نام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برده،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مشترك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خ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کدام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عناصر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سمی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شیمیایی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زیانهاي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6117D" w:rsidRPr="0026117D" w:rsidRDefault="00327D70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lastRenderedPageBreak/>
              <w:t>خ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مواد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رادیواکتیو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نق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ش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فعال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نگهداشتن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عوامل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بیماریزا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نح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انتقال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عوامل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بیماریزا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طریق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راههاي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انتقال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بی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ماریهاي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منتقله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توسط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طریق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آشامیدن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نام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برده،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بیماریهاي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گروه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بی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ماریهاي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منتقله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توسط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طریق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تماس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پوستی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نام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برده،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بیماریها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6117D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ش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رایط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لازم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براي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انتقال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بیماریهاي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تماس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پوستی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FF3B14" w:rsidRPr="00FF3B14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لزو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نیاز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مختلف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تئوري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د.</w:t>
            </w:r>
          </w:p>
          <w:p w:rsidR="0026117D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امکانات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هزینه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لازم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جهت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.  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روشهاي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ضد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عفونی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کردن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موارد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کاربرد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مواد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شیمیایی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ضد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عفونی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کننده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خص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هالوژنها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ضد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عفونی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کردن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مح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اسن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معایب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کلر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ضد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عفونی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کردن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انو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اع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ترکیبات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کلر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موارد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روشهاي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مختلف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کلرزنی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موارد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6117D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د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لایل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جایگزینی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ازن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جاي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کلر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ضدعفونی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کردن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045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5045D4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291050">
              <w:rPr>
                <w:rFonts w:ascii="Tahoma" w:eastAsia="Times New Roman" w:hAnsi="Tahoma" w:cs="B Lotus" w:hint="cs"/>
                <w:rtl/>
                <w:lang w:bidi="fa-IR"/>
              </w:rPr>
              <w:t>م</w:t>
            </w:r>
            <w:r w:rsidRPr="00291050">
              <w:rPr>
                <w:rFonts w:ascii="Tahoma" w:eastAsia="Times New Roman" w:hAnsi="Tahoma" w:cs="B Lotus"/>
                <w:rtl/>
                <w:lang w:bidi="fa-IR"/>
              </w:rPr>
              <w:t xml:space="preserve">دیریت کیفیت آب رودخانه </w:t>
            </w:r>
            <w:r w:rsidRPr="00291050">
              <w:rPr>
                <w:rFonts w:ascii="Tahoma" w:eastAsia="Times New Roman" w:hAnsi="Tahoma" w:cs="B Lotus" w:hint="cs"/>
                <w:rtl/>
                <w:lang w:bidi="fa-IR"/>
              </w:rPr>
              <w:t xml:space="preserve">و </w:t>
            </w:r>
            <w:r w:rsidRPr="00291050">
              <w:rPr>
                <w:rFonts w:ascii="Tahoma" w:eastAsia="Times New Roman" w:hAnsi="Tahoma" w:cs="B Lotus"/>
                <w:rtl/>
                <w:lang w:bidi="fa-IR"/>
              </w:rPr>
              <w:t>تصفیه خودبه خودی رودخانه</w:t>
            </w:r>
            <w:r w:rsidRPr="00291050">
              <w:rPr>
                <w:rFonts w:ascii="Tahoma" w:eastAsia="Times New Roman" w:hAnsi="Tahoma" w:cs="B Lotus" w:hint="cs"/>
                <w:rtl/>
                <w:lang w:bidi="fa-IR"/>
              </w:rPr>
              <w:t>(</w:t>
            </w:r>
            <w:r w:rsidRPr="00291050">
              <w:rPr>
                <w:rFonts w:ascii="Tahoma" w:eastAsia="Times New Roman" w:hAnsi="Tahoma" w:cs="B Lotus"/>
                <w:rtl/>
                <w:lang w:bidi="fa-IR"/>
              </w:rPr>
              <w:t>ظرفیت خودپا</w:t>
            </w:r>
            <w:r w:rsidRPr="00291050">
              <w:rPr>
                <w:rFonts w:ascii="Tahoma" w:eastAsia="Times New Roman" w:hAnsi="Tahoma" w:cs="B Lotus" w:hint="cs"/>
                <w:rtl/>
                <w:lang w:bidi="fa-IR"/>
              </w:rPr>
              <w:t>لایی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) را بیان کند.</w:t>
            </w:r>
          </w:p>
          <w:p w:rsidR="0026117D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291050">
              <w:rPr>
                <w:rFonts w:ascii="Tahoma" w:eastAsia="Times New Roman" w:hAnsi="Tahoma" w:cs="B Lotus"/>
                <w:rtl/>
                <w:lang w:bidi="fa-IR"/>
              </w:rPr>
              <w:t>مشک</w:t>
            </w:r>
            <w:r w:rsidRPr="00291050">
              <w:rPr>
                <w:rFonts w:ascii="Tahoma" w:eastAsia="Times New Roman" w:hAnsi="Tahoma" w:cs="B Lotus" w:hint="cs"/>
                <w:rtl/>
                <w:lang w:bidi="fa-IR"/>
              </w:rPr>
              <w:t>لا</w:t>
            </w:r>
            <w:r w:rsidRPr="00291050">
              <w:rPr>
                <w:rFonts w:ascii="Tahoma" w:eastAsia="Times New Roman" w:hAnsi="Tahoma" w:cs="B Lotus"/>
                <w:rtl/>
                <w:lang w:bidi="fa-IR"/>
              </w:rPr>
              <w:t xml:space="preserve">ت ناشی از 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آ</w:t>
            </w:r>
            <w:r w:rsidRPr="00291050">
              <w:rPr>
                <w:rFonts w:ascii="Tahoma" w:eastAsia="Times New Roman" w:hAnsi="Tahoma" w:cs="B Lotus"/>
                <w:rtl/>
                <w:lang w:bidi="fa-IR"/>
              </w:rPr>
              <w:t>ل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گ</w:t>
            </w:r>
            <w:r w:rsidRPr="00291050">
              <w:rPr>
                <w:rFonts w:ascii="Tahoma" w:eastAsia="Times New Roman" w:hAnsi="Tahoma" w:cs="B Lotus"/>
                <w:rtl/>
                <w:lang w:bidi="fa-IR"/>
              </w:rPr>
              <w:t xml:space="preserve"> ها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(جلبک ها)</w:t>
            </w:r>
            <w:r w:rsidRPr="00291050">
              <w:rPr>
                <w:rFonts w:ascii="Tahoma" w:eastAsia="Times New Roman" w:hAnsi="Tahoma" w:cs="B Lotus"/>
                <w:rtl/>
                <w:lang w:bidi="fa-IR"/>
              </w:rPr>
              <w:t xml:space="preserve"> و کنترل آنها را بیان نماید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مفهوم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م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شخصات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کلی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="00B51B1F"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مفهوم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خانگی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(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شهري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)</w:t>
            </w:r>
            <w:r>
              <w:rPr>
                <w:rFonts w:ascii="Tahoma" w:eastAsia="Times New Roman" w:hAnsi="Tahoma" w:cs="B Lotus"/>
                <w:lang w:bidi="fa-IR"/>
              </w:rPr>
              <w:t xml:space="preserve"> 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ر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ا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 م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فهوم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صنعتی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مفهوم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کشاورزي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 6-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مفهوم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سیلاب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 ع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ناصر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مهم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تشکیل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دهنده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نوع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50255C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روند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تولید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نوع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036EB9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36EB9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B51B1F" w:rsidRDefault="0050255C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C16EAD">
              <w:rPr>
                <w:rFonts w:ascii="Tahoma" w:eastAsia="Times New Roman" w:hAnsi="Tahoma" w:cs="B Lotus"/>
                <w:rtl/>
                <w:lang w:bidi="fa-IR"/>
              </w:rPr>
              <w:t>مشخصات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/>
                <w:rtl/>
                <w:lang w:bidi="fa-IR"/>
              </w:rPr>
              <w:t>کیفی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/>
                <w:rtl/>
                <w:lang w:bidi="fa-IR"/>
              </w:rPr>
              <w:t>فاضلاب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/>
                <w:rtl/>
                <w:lang w:bidi="fa-IR"/>
              </w:rPr>
              <w:t>و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/>
                <w:rtl/>
                <w:lang w:bidi="fa-IR"/>
              </w:rPr>
              <w:t xml:space="preserve">مفهوم </w:t>
            </w:r>
            <w:r w:rsidRPr="00C16EAD">
              <w:rPr>
                <w:rFonts w:ascii="Tahoma" w:eastAsia="Times New Roman" w:hAnsi="Tahoma" w:cs="B Lotus"/>
                <w:lang w:bidi="fa-IR"/>
              </w:rPr>
              <w:t>TOC ,ThOD ,COD ,BOD</w:t>
            </w:r>
            <w:r w:rsidRPr="00C16EAD">
              <w:rPr>
                <w:rFonts w:ascii="Tahoma" w:eastAsia="Times New Roman" w:hAnsi="Tahoma" w:cs="B Lotus"/>
                <w:rtl/>
                <w:lang w:bidi="fa-IR"/>
              </w:rPr>
              <w:t>،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SS, VSS, TSS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 xml:space="preserve"> را شرح دهد</w:t>
            </w:r>
            <w:r w:rsidR="00C16EAD" w:rsidRPr="00C16EAD">
              <w:rPr>
                <w:rFonts w:ascii="Tahoma" w:eastAsia="Times New Roman" w:hAnsi="Tahoma" w:cs="B Lotus" w:hint="cs"/>
                <w:rtl/>
                <w:lang w:bidi="fa-IR"/>
              </w:rPr>
              <w:t>،</w:t>
            </w:r>
          </w:p>
          <w:p w:rsid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 xml:space="preserve"> مشخصات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کلی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کیفی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کند.</w:t>
            </w:r>
          </w:p>
          <w:p w:rsid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توجه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ویژگی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کیفی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سه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دسته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ضعیف،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متوسط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قوي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تقسیم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="00B51B1F"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50255C" w:rsidRPr="00C16EAD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محاسبه مفاهیم بالا را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C16EA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C16EAD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C16EAD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ع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وامل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موثر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مصرف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صنعت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عوامل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موثر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مصرف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مصارف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خانگی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عوامل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موثر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مصرف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خدمات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عمومی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26117D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عوامل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مهم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جریان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کمی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lastRenderedPageBreak/>
              <w:t>عوامل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موثر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براي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نظر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گرفتن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استانداردهاي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تخلیه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پساب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سطحی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استانداردهاي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تخلیه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پساب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سطحی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مفهوم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اولیه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اهداف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B51B1F" w:rsidRPr="00B51B1F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مفهوم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ثانویه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اهداف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50255C" w:rsidRPr="0050255C" w:rsidRDefault="00C16EAD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مفهوم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پیشرفته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  <w:r w:rsidR="0050255C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 xml:space="preserve"> 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واحدهاي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مختلف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خانه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ترتیب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قرارگیري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عملکرد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ایستگاه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پمپاژ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آشغالگیر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مفهوم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افت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فشار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آشغالگیر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مبانی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طراحی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آشغالگیرها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5-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عملکرد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واحد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حذف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دانه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دانه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گیر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دانه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گیري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هر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یک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(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دانه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گیر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جریان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افقی،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هوادهی،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مارپیچی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).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عملکرد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حوضچه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یکنواخت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کننده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مزایاي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این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حوضچه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="00770144"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50255C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عملکرد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حوضچه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نشینی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اولیه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طراحی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="00FF3B14"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عوامل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موثر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میزان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تولید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تولید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شهرها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نام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ببرد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ترکیبات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تولید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شده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فیزیکی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شیمیایی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="00770144"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سرانه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تولید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محاسبه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فاکتورهاي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موثر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سرانه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تولید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نام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ببرد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50255C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چگونگی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بررسی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کمیت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کیفیت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تولید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شده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770144" w:rsidRPr="0077014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دلایل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لحاظ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="00FF3B14"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ضررهاي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اکولوژیکی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آلودگی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آبهاي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سطحی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زمینی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نتیجه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دفع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غیر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آلودگی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خاك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نتیجه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دفع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غیر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آلودگی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نتیجه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دفع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غیر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ضررهاي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نتیجه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دفع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غیر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ه (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تولید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تکثیر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حشرات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جوندگان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حیوانات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موذي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)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50255C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ضررهاي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اقتصادي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ناشی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دفع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غیر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مختلف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یک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جمع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آوري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عوامل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موثر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جمع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آوري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="00FF3B14"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چگونگی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انتقال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مستقیم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غیر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مستقیم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شهرهاي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مختلف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روشهاي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جمع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آوري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داخل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کارخانه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حمل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کارخانه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6-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روشهاي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دفع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نام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ببرد</w:t>
            </w:r>
          </w:p>
          <w:p w:rsidR="0050255C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تاثیرات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روشهاي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دفع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نام</w:t>
            </w:r>
            <w:r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7351A0">
              <w:rPr>
                <w:rFonts w:ascii="Tahoma" w:eastAsia="Times New Roman" w:hAnsi="Tahoma" w:cs="B Lotus" w:hint="cs"/>
                <w:rtl/>
                <w:lang w:bidi="fa-IR"/>
              </w:rPr>
              <w:t>ببرد</w:t>
            </w:r>
            <w:r w:rsidRPr="007351A0">
              <w:rPr>
                <w:rFonts w:ascii="Tahoma" w:eastAsia="Times New Roman" w:hAnsi="Tahoma" w:cs="B Lotus"/>
                <w:lang w:bidi="fa-IR"/>
              </w:rPr>
              <w:t>.</w:t>
            </w:r>
          </w:p>
          <w:p w:rsidR="00FF3B14" w:rsidRPr="00FF3B14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lastRenderedPageBreak/>
              <w:t>مسكن،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عوارض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ناشي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زندگي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مسكن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نامناسب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مسائل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بهداشتي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رواني،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تسهيلات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تجهيزات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ايمني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مسكن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تفسير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نماي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د.</w:t>
            </w:r>
          </w:p>
          <w:p w:rsidR="00A225AC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تعميرات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نگهداري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ساختمان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ها،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نور،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حرارت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رطوبت،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تهويه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(استاندارد های آنها را)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توضيح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A225AC" w:rsidRPr="00A225AC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lang w:bidi="fa-IR"/>
              </w:rPr>
            </w:pP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مورد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اماكن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عمومي،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استخرها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شناگاه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ها،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گرمابه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عمومي،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بيمارستان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ها،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آسايشگاه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ها،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زندانها،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هتل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ها،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رستوران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ها،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آيين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نامه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بهداشتي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اظهار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نظر</w:t>
            </w:r>
            <w:r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B26F0">
              <w:rPr>
                <w:rFonts w:ascii="Tahoma" w:eastAsia="Times New Roman" w:hAnsi="Tahoma" w:cs="B Lotus" w:hint="cs"/>
                <w:rtl/>
                <w:lang w:bidi="fa-IR"/>
              </w:rPr>
              <w:t>نمايد</w:t>
            </w:r>
            <w:r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.</w:t>
            </w:r>
          </w:p>
          <w:p w:rsidR="007C736F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ت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ركيب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هوا،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تعاريف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اصطلاحات،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اثرات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جو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انتشار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ها،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تاريخچه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سوانح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ناشي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تعريف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تفسير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نمايد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701D09" w:rsidRPr="00ED4E0F" w:rsidRDefault="00701D09" w:rsidP="00ED4E0F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هوا،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اثرات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انسان،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اثرات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گياهان،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ساير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اثرات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هوا،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هوا،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كنترل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تعريف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تفسير</w:t>
            </w:r>
            <w:r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7057F">
              <w:rPr>
                <w:rFonts w:ascii="Tahoma" w:eastAsia="Times New Roman" w:hAnsi="Tahoma" w:cs="B Lotus" w:hint="cs"/>
                <w:rtl/>
                <w:lang w:bidi="fa-IR"/>
              </w:rPr>
              <w:t>نمايد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ED4E0F" w:rsidRPr="00ED4E0F" w:rsidRDefault="00ED4E0F" w:rsidP="00ED4E0F">
            <w:pPr>
              <w:numPr>
                <w:ilvl w:val="0"/>
                <w:numId w:val="7"/>
              </w:numPr>
              <w:bidi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حیطه </w:t>
            </w: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عاطفی</w:t>
            </w: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860D1" w:rsidRPr="00ED4E0F" w:rsidRDefault="00ED4E0F" w:rsidP="00ED4E0F">
            <w:pPr>
              <w:numPr>
                <w:ilvl w:val="0"/>
                <w:numId w:val="7"/>
              </w:numPr>
              <w:bidi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 روانی حرکتی:</w:t>
            </w:r>
            <w:bookmarkStart w:id="0" w:name="_GoBack"/>
            <w:bookmarkEnd w:id="0"/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7B37E8" w:rsidRDefault="009050A9" w:rsidP="009050A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D30CF5" w:rsidRPr="007B37E8" w:rsidTr="00A860D1">
        <w:trPr>
          <w:trHeight w:val="461"/>
          <w:jc w:val="center"/>
        </w:trPr>
        <w:tc>
          <w:tcPr>
            <w:tcW w:w="295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سخنرانی</w:t>
            </w:r>
          </w:p>
        </w:tc>
        <w:tc>
          <w:tcPr>
            <w:tcW w:w="219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پرسش و پاسخ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B2DEB">
              <w:rPr>
                <w:rFonts w:ascii="IranNastaliq" w:hAnsi="IranNastaliq" w:cs="B Zar" w:hint="cs"/>
                <w:color w:val="FF0000"/>
                <w:rtl/>
              </w:rPr>
              <w:t>بحث گروهی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D30CF5" w:rsidRPr="007B37E8" w:rsidTr="00A860D1">
        <w:trPr>
          <w:trHeight w:val="399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355430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E0C" w:rsidRPr="007B37E8" w:rsidRDefault="00F07CA1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D30CF5" w:rsidRPr="007B37E8" w:rsidTr="00A860D1">
        <w:trPr>
          <w:trHeight w:val="176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7B37E8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D30CF5" w:rsidRPr="007B37E8" w:rsidTr="00A860D1">
        <w:trPr>
          <w:trHeight w:val="91"/>
          <w:jc w:val="center"/>
        </w:trPr>
        <w:tc>
          <w:tcPr>
            <w:tcW w:w="2959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Bedside teaching</w:t>
            </w:r>
          </w:p>
        </w:tc>
        <w:tc>
          <w:tcPr>
            <w:tcW w:w="2194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Grand Round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Case Based  Discussion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D30CF5" w:rsidRPr="007B37E8" w:rsidTr="00A860D1">
        <w:trPr>
          <w:trHeight w:val="29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D30CF5" w:rsidRPr="007B37E8" w:rsidTr="00A860D1">
        <w:trPr>
          <w:trHeight w:val="12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D30CF5" w:rsidRPr="007B37E8" w:rsidTr="00A860D1">
        <w:trPr>
          <w:trHeight w:val="343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</w:rPr>
              <w:t>کتاب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  <w:lang w:bidi="fa-IR"/>
              </w:rPr>
              <w:t>جزوه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پاورپوینت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وایت بورد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تصویر/ عکس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نمودار/ چارت</w:t>
            </w:r>
          </w:p>
        </w:tc>
      </w:tr>
      <w:tr w:rsidR="00D30CF5" w:rsidRPr="007B37E8" w:rsidTr="00A860D1">
        <w:trPr>
          <w:trHeight w:val="299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فیلم آموزشی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اشیاء واقعی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D30CF5" w:rsidRPr="007B37E8" w:rsidTr="00A860D1">
        <w:trPr>
          <w:trHeight w:val="353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721981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مواد و وسایل آموزشی:  </w:t>
            </w:r>
          </w:p>
        </w:tc>
      </w:tr>
      <w:tr w:rsidR="00D30CF5" w:rsidRPr="007B37E8" w:rsidTr="00A860D1">
        <w:trPr>
          <w:trHeight w:val="340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D30CF5" w:rsidRPr="007B37E8" w:rsidTr="00A860D1">
        <w:trPr>
          <w:trHeight w:val="261"/>
          <w:jc w:val="center"/>
        </w:trPr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 xml:space="preserve">کلاس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سایت اینترنت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وب ( مجازی)</w:t>
            </w: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10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عرصه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A35D1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مکان های آموزشی:  </w:t>
            </w:r>
          </w:p>
        </w:tc>
      </w:tr>
      <w:tr w:rsidR="00D30CF5" w:rsidRPr="007B37E8" w:rsidTr="00A860D1">
        <w:trPr>
          <w:trHeight w:val="1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0371F4" w:rsidRPr="007B37E8" w:rsidRDefault="000371F4" w:rsidP="00064AA8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5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تکالیف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جلسه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قبل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طور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مکتوب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حین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قالب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فعال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D31D55" w:rsidRPr="007B37E8" w:rsidRDefault="00064AA8" w:rsidP="00064AA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گزارش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پروژه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پایان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نیمسال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شخصاً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انجام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داده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موقع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تحویل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آن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مسلط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باشد.</w:t>
            </w: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ضوابط آموزشی و سیاست های مدرس</w:t>
            </w:r>
          </w:p>
          <w:p w:rsidR="009007D3" w:rsidRPr="007B37E8" w:rsidRDefault="00EB6299" w:rsidP="008824EC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1-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حضور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مرتب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موقع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سر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بازدید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2-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(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پیش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خوانی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جدید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مطالعه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یادگیری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قبلی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)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3-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انجام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تمرینات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4-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امتحان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میانترم و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پایان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ترم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5-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گزارش</w:t>
            </w:r>
          </w:p>
          <w:p w:rsidR="007050F5" w:rsidRPr="007B37E8" w:rsidRDefault="00EB6299" w:rsidP="00323E0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</w:p>
          <w:p w:rsidR="000371F4" w:rsidRDefault="007050F5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دانلود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فایل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آموزشی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بارگذاری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ایجاد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علمی،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یادداشت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برداری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از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</w:p>
          <w:p w:rsidR="007050F5" w:rsidRPr="007B37E8" w:rsidRDefault="00EB6299" w:rsidP="007050F5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</w:p>
          <w:p w:rsidR="000371F4" w:rsidRPr="007B37E8" w:rsidRDefault="000371F4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7B37E8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A35D14" w:rsidRPr="007B37E8" w:rsidRDefault="00A35D14" w:rsidP="00A860D1">
            <w:pPr>
              <w:bidi/>
              <w:spacing w:after="0" w:line="240" w:lineRule="auto"/>
              <w:rPr>
                <w:rFonts w:ascii="IranNastaliq" w:hAnsi="IranNastaliq" w:cs="B Tit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BE7254" w:rsidRPr="00BE7254" w:rsidRDefault="00BE7254" w:rsidP="00BE7254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BE725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</w:t>
            </w:r>
            <w:r w:rsidRPr="00BE725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صول کیفیت و تصفیه آب و فاضالب ، تالیف دکتر محمد شریعت پناهی </w:t>
            </w:r>
          </w:p>
          <w:p w:rsidR="00BE7254" w:rsidRPr="00BE7254" w:rsidRDefault="00BE7254" w:rsidP="00BE7254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BE725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اصول تصفیه و بهداشت آب ، تالیف مهندس حسن امیر بیگی</w:t>
            </w:r>
          </w:p>
          <w:p w:rsidR="00BE7254" w:rsidRPr="00BE7254" w:rsidRDefault="00BE7254" w:rsidP="00BE7254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BE725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مدیریت کیفیت آب در دریاچه ها و رودخانه ها ، ترجمه دکتر سیمین ناصری</w:t>
            </w:r>
          </w:p>
          <w:p w:rsidR="00F842B0" w:rsidRPr="00F842B0" w:rsidRDefault="00F842B0" w:rsidP="00F842B0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تصفیه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فاضلاب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مناطق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گرمسیري،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ترجمه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دکتر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محوي</w:t>
            </w:r>
          </w:p>
          <w:p w:rsidR="00F842B0" w:rsidRPr="00F842B0" w:rsidRDefault="00F842B0" w:rsidP="00F842B0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مهندسی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فاضلاب،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آرسی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والا،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ترجمه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کاظم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ندافی</w:t>
            </w:r>
          </w:p>
          <w:p w:rsidR="00F842B0" w:rsidRPr="00F842B0" w:rsidRDefault="00F842B0" w:rsidP="00F842B0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مدیریت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مواد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زائد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جامد</w:t>
            </w:r>
            <w:r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جلد</w:t>
            </w:r>
            <w:r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 xml:space="preserve"> 1 و 2)، 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دکتر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قاسمعلی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عمرانی</w:t>
            </w:r>
          </w:p>
          <w:p w:rsidR="00F842B0" w:rsidRPr="00BE7254" w:rsidRDefault="00F842B0" w:rsidP="00F842B0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مدیریت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مواد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زائد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جامد</w:t>
            </w:r>
            <w:r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جلد</w:t>
            </w:r>
            <w:r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 xml:space="preserve"> 1، 2 و 3)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 xml:space="preserve">، 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دکتر</w:t>
            </w:r>
            <w:r w:rsidRPr="00F842B0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F842B0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عبدلی</w:t>
            </w:r>
          </w:p>
          <w:p w:rsidR="00EB1EA2" w:rsidRPr="00EB1EA2" w:rsidRDefault="00EB1EA2" w:rsidP="00EB1EA2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اصول</w:t>
            </w:r>
            <w:r w:rsidRPr="00EB1EA2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EB1EA2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محيط،</w:t>
            </w:r>
            <w:r w:rsidRPr="00EB1EA2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مهندس</w:t>
            </w:r>
            <w:r w:rsidRPr="00EB1EA2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حسن</w:t>
            </w:r>
            <w:r w:rsidRPr="00EB1EA2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امير</w:t>
            </w:r>
            <w:r w:rsidRPr="00EB1EA2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بيگي</w:t>
            </w:r>
          </w:p>
          <w:p w:rsidR="0060490A" w:rsidRPr="007B37E8" w:rsidRDefault="00EB1EA2" w:rsidP="00EB1EA2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كليات</w:t>
            </w:r>
            <w:r w:rsidRPr="00EB1EA2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EB1EA2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محيط،</w:t>
            </w:r>
            <w:r w:rsidRPr="00EB1EA2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دكتر</w:t>
            </w:r>
            <w:r w:rsidRPr="00EB1EA2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محمدعلي</w:t>
            </w:r>
            <w:r w:rsidRPr="00EB1EA2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  <w:r w:rsidRPr="00EB1EA2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ززولي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8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color w:val="FF0000"/>
                <w:rtl/>
              </w:rPr>
              <w:t>گسترده پاسخ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103826">
              <w:rPr>
                <w:rFonts w:cs="B Zar" w:hint="cs"/>
                <w:color w:val="FF0000"/>
                <w:rtl/>
              </w:rPr>
              <w:t>کوته پاسخ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چند گزینه ای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جورکردنی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/>
              </w:rPr>
              <w:t>OSCE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Long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1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Log Book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Portfolio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360</w:t>
            </w:r>
            <w:r w:rsidRPr="007B37E8">
              <w:rPr>
                <w:rFonts w:cs="B Zar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</w:rPr>
              <w:t>Key Feature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Mini CEX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DOPS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Short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6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lang w:bidi="fa-IR"/>
              </w:rPr>
              <w:t>Clinical Work Sampling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 w:hint="cs"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cs="B Zar"/>
                <w:color w:val="000000"/>
                <w:lang w:bidi="fa-IR"/>
              </w:rPr>
              <w:t>PMP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SCT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lang w:bidi="fa-IR"/>
              </w:rPr>
              <w:t>CRP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PUZZLE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 w:hint="cs"/>
                <w:rtl/>
              </w:rPr>
              <w:t>مصاحبه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9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4A1FB3" w:rsidRPr="007B37E8">
              <w:rPr>
                <w:rFonts w:cs="B Tit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1FB3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31D55" w:rsidRPr="007B37E8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تکالیف عملی</w:t>
            </w:r>
            <w:r w:rsidR="00D31D55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E357D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>( از 20 نمره: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 پایانترم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14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، میانترم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4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 نظری)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1"/>
          <w:jc w:val="center"/>
        </w:trPr>
        <w:tc>
          <w:tcPr>
            <w:tcW w:w="378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15234C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lastRenderedPageBreak/>
              <w:t>حضور و مشارکت فعال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: 1 نمره اضافی</w:t>
            </w:r>
          </w:p>
        </w:tc>
        <w:tc>
          <w:tcPr>
            <w:tcW w:w="2635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تکالیف کلاسی: 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46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42654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7"/>
          <w:jc w:val="center"/>
        </w:trPr>
        <w:tc>
          <w:tcPr>
            <w:tcW w:w="378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   </w:t>
            </w:r>
          </w:p>
        </w:tc>
        <w:tc>
          <w:tcPr>
            <w:tcW w:w="2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42654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میان ترم/ دوره: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42654B">
              <w:rPr>
                <w:rFonts w:cs="B Zar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2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42654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پایان ترم/ دوره:</w:t>
            </w:r>
            <w:r w:rsidR="005D1667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42654B">
              <w:rPr>
                <w:rFonts w:cs="B Zar" w:hint="cs"/>
                <w:b/>
                <w:bCs/>
                <w:color w:val="000000"/>
                <w:rtl/>
              </w:rPr>
              <w:t>14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8824EC" w:rsidRPr="007B37E8" w:rsidRDefault="00A860D1" w:rsidP="00A860D1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</w:rPr>
      </w:pP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جدول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عناوین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محتوای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نظری</w:t>
      </w:r>
    </w:p>
    <w:tbl>
      <w:tblPr>
        <w:bidiVisual/>
        <w:tblW w:w="10779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089"/>
        <w:gridCol w:w="1981"/>
      </w:tblGrid>
      <w:tr w:rsidR="00D30CF5" w:rsidRPr="007B37E8" w:rsidTr="0000030E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80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EC" w:rsidRPr="007B37E8" w:rsidRDefault="00A860D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A860D1">
              <w:rPr>
                <w:rFonts w:cs="B Zar" w:hint="cs"/>
                <w:b/>
                <w:bCs/>
                <w:rtl/>
              </w:rPr>
              <w:t>عنوان</w:t>
            </w:r>
            <w:r w:rsidRPr="00A860D1">
              <w:rPr>
                <w:rFonts w:cs="B Zar"/>
                <w:b/>
                <w:bCs/>
                <w:rtl/>
              </w:rPr>
              <w:t xml:space="preserve"> </w:t>
            </w:r>
            <w:r w:rsidRPr="00A860D1">
              <w:rPr>
                <w:rFonts w:cs="B Zar" w:hint="cs"/>
                <w:b/>
                <w:bCs/>
                <w:rtl/>
              </w:rPr>
              <w:t>برنامه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9F72D7" w:rsidRPr="007B37E8" w:rsidTr="0000030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D7" w:rsidRPr="007B37E8" w:rsidRDefault="009F72D7" w:rsidP="009F72D7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91B" w:rsidRPr="007B37E8" w:rsidRDefault="00CB72F4" w:rsidP="00327D7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="00E4276D" w:rsidRPr="007B37E8">
              <w:rPr>
                <w:rFonts w:ascii="Tahoma" w:eastAsia="Times New Roman" w:hAnsi="Tahoma" w:cs="B Lotus" w:hint="cs"/>
                <w:rtl/>
                <w:lang w:bidi="fa-IR"/>
              </w:rPr>
              <w:t xml:space="preserve"> سرفصل درس و منابع و مراجع مورد استفاده در این درس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F72D7" w:rsidRPr="007B37E8" w:rsidRDefault="009F72D7" w:rsidP="009F72D7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185BCC" w:rsidRPr="007B37E8" w:rsidTr="007351A0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BCC" w:rsidRPr="00185BCC" w:rsidRDefault="00185BCC" w:rsidP="00327D7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="002E7318" w:rsidRPr="002E7318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="002E7318"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2E7318" w:rsidRPr="002E7318">
              <w:rPr>
                <w:rFonts w:ascii="Tahoma" w:eastAsia="Times New Roman" w:hAnsi="Tahoma" w:cs="B Lotus" w:hint="cs"/>
                <w:rtl/>
                <w:lang w:bidi="fa-IR"/>
              </w:rPr>
              <w:t>سالم</w:t>
            </w:r>
            <w:r w:rsidR="002E7318">
              <w:rPr>
                <w:rFonts w:ascii="Tahoma" w:eastAsia="Times New Roman" w:hAnsi="Tahoma" w:cs="B Lotus" w:hint="cs"/>
                <w:rtl/>
                <w:lang w:bidi="fa-IR"/>
              </w:rPr>
              <w:t xml:space="preserve"> -</w:t>
            </w:r>
            <w:r w:rsidR="002E7318"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2E7318" w:rsidRPr="002E7318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="002E7318"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2E7318" w:rsidRPr="002E7318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="002E7318"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2E7318" w:rsidRPr="002E7318">
              <w:rPr>
                <w:rFonts w:ascii="Tahoma" w:eastAsia="Times New Roman" w:hAnsi="Tahoma" w:cs="B Lotus" w:hint="cs"/>
                <w:rtl/>
                <w:lang w:bidi="fa-IR"/>
              </w:rPr>
              <w:t>دنیا</w:t>
            </w:r>
            <w:r w:rsidR="002E7318"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2E7318" w:rsidRPr="002E731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="002E7318"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2E7318" w:rsidRPr="002E7318">
              <w:rPr>
                <w:rFonts w:ascii="Tahoma" w:eastAsia="Times New Roman" w:hAnsi="Tahoma" w:cs="B Lotus" w:hint="cs"/>
                <w:rtl/>
                <w:lang w:bidi="fa-IR"/>
              </w:rPr>
              <w:t>تقسیم</w:t>
            </w:r>
            <w:r w:rsidR="002E7318"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2E7318" w:rsidRPr="002E7318">
              <w:rPr>
                <w:rFonts w:ascii="Tahoma" w:eastAsia="Times New Roman" w:hAnsi="Tahoma" w:cs="B Lotus" w:hint="cs"/>
                <w:rtl/>
                <w:lang w:bidi="fa-IR"/>
              </w:rPr>
              <w:t>بندي</w:t>
            </w:r>
            <w:r w:rsidR="002E7318" w:rsidRPr="002E7318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2E7318" w:rsidRPr="002E7318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BCC" w:rsidRPr="00185BCC" w:rsidRDefault="00185BCC" w:rsidP="00327D7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="005045D4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مختلف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تأمین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چگونگی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BCC" w:rsidRPr="00185BCC" w:rsidRDefault="00185BCC" w:rsidP="00327D7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="005045D4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شیمیایی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آبها</w:t>
            </w:r>
            <w:r w:rsidR="005045D4">
              <w:rPr>
                <w:rFonts w:ascii="Tahoma" w:eastAsia="Times New Roman" w:hAnsi="Tahoma" w:cs="B Lotus" w:hint="cs"/>
                <w:rtl/>
                <w:lang w:bidi="fa-IR"/>
              </w:rPr>
              <w:t xml:space="preserve"> -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مواد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موجود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تأثیرات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BCC" w:rsidRPr="00185BCC" w:rsidRDefault="00185BCC" w:rsidP="00C16EAD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="005045D4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میکروبی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آبها،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بیماریهاي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منتقله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توسط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="005045D4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BCC" w:rsidRPr="00185BCC" w:rsidRDefault="00185BCC" w:rsidP="00C16EAD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="005045D4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آبها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انتخاب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روشهاي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BCC" w:rsidRPr="00185BCC" w:rsidRDefault="00185BCC" w:rsidP="00C16EAD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="005045D4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ضد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عفونی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کردن</w:t>
            </w:r>
            <w:r w:rsidR="005045D4" w:rsidRPr="005045D4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5045D4" w:rsidRPr="005045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Default="00185BCC" w:rsidP="00E8720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8</w:t>
            </w:r>
          </w:p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00030E">
              <w:rPr>
                <w:rFonts w:ascii="Tahoma" w:eastAsia="Times New Roman" w:hAnsi="Tahoma" w:cs="B Lotus" w:hint="cs"/>
                <w:rtl/>
                <w:lang w:bidi="fa-IR"/>
              </w:rPr>
              <w:t>امتحان میان ترم</w:t>
            </w:r>
          </w:p>
          <w:p w:rsidR="00185BCC" w:rsidRPr="00185BCC" w:rsidRDefault="00185BCC" w:rsidP="00C16EAD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آشنایی دانشجو با</w:t>
            </w:r>
            <w:r w:rsidR="00291050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="00291050" w:rsidRPr="00291050">
              <w:rPr>
                <w:rFonts w:ascii="Tahoma" w:eastAsia="Times New Roman" w:hAnsi="Tahoma" w:cs="B Lotus" w:hint="cs"/>
                <w:rtl/>
                <w:lang w:bidi="fa-IR"/>
              </w:rPr>
              <w:t>م</w:t>
            </w:r>
            <w:r w:rsidR="00291050" w:rsidRPr="00291050">
              <w:rPr>
                <w:rFonts w:ascii="Tahoma" w:eastAsia="Times New Roman" w:hAnsi="Tahoma" w:cs="B Lotus"/>
                <w:rtl/>
                <w:lang w:bidi="fa-IR"/>
              </w:rPr>
              <w:t xml:space="preserve">دیریت کیفیت آب رودخانه </w:t>
            </w:r>
            <w:r w:rsidR="00291050" w:rsidRPr="00291050">
              <w:rPr>
                <w:rFonts w:ascii="Tahoma" w:eastAsia="Times New Roman" w:hAnsi="Tahoma" w:cs="B Lotus" w:hint="cs"/>
                <w:rtl/>
                <w:lang w:bidi="fa-IR"/>
              </w:rPr>
              <w:t xml:space="preserve">و </w:t>
            </w:r>
            <w:r w:rsidR="00291050" w:rsidRPr="00291050">
              <w:rPr>
                <w:rFonts w:ascii="Tahoma" w:eastAsia="Times New Roman" w:hAnsi="Tahoma" w:cs="B Lotus"/>
                <w:rtl/>
                <w:lang w:bidi="fa-IR"/>
              </w:rPr>
              <w:t>تصفیه خودبه خودی رودخانه</w:t>
            </w:r>
            <w:r w:rsidR="00291050" w:rsidRPr="00291050">
              <w:rPr>
                <w:rFonts w:ascii="Tahoma" w:eastAsia="Times New Roman" w:hAnsi="Tahoma" w:cs="B Lotus" w:hint="cs"/>
                <w:rtl/>
                <w:lang w:bidi="fa-IR"/>
              </w:rPr>
              <w:t>(</w:t>
            </w:r>
            <w:r w:rsidR="00291050" w:rsidRPr="00291050">
              <w:rPr>
                <w:rFonts w:ascii="Tahoma" w:eastAsia="Times New Roman" w:hAnsi="Tahoma" w:cs="B Lotus"/>
                <w:rtl/>
                <w:lang w:bidi="fa-IR"/>
              </w:rPr>
              <w:t>ظرفیت خودپا</w:t>
            </w:r>
            <w:r w:rsidR="00291050" w:rsidRPr="00291050">
              <w:rPr>
                <w:rFonts w:ascii="Tahoma" w:eastAsia="Times New Roman" w:hAnsi="Tahoma" w:cs="B Lotus" w:hint="cs"/>
                <w:rtl/>
                <w:lang w:bidi="fa-IR"/>
              </w:rPr>
              <w:t>لایی)</w:t>
            </w:r>
            <w:r w:rsidR="00C16EAD">
              <w:rPr>
                <w:rFonts w:ascii="Tahoma" w:eastAsia="Times New Roman" w:hAnsi="Tahoma" w:cs="B Lotus" w:hint="cs"/>
                <w:rtl/>
                <w:lang w:bidi="fa-IR"/>
              </w:rPr>
              <w:t xml:space="preserve"> و </w:t>
            </w:r>
            <w:r w:rsidR="00291050" w:rsidRPr="00291050">
              <w:rPr>
                <w:rFonts w:ascii="Tahoma" w:eastAsia="Times New Roman" w:hAnsi="Tahoma" w:cs="B Lotus"/>
                <w:rtl/>
                <w:lang w:bidi="fa-IR"/>
              </w:rPr>
              <w:t>مشک</w:t>
            </w:r>
            <w:r w:rsidR="00291050" w:rsidRPr="00291050">
              <w:rPr>
                <w:rFonts w:ascii="Tahoma" w:eastAsia="Times New Roman" w:hAnsi="Tahoma" w:cs="B Lotus" w:hint="cs"/>
                <w:rtl/>
                <w:lang w:bidi="fa-IR"/>
              </w:rPr>
              <w:t>لا</w:t>
            </w:r>
            <w:r w:rsidR="00291050" w:rsidRPr="00291050">
              <w:rPr>
                <w:rFonts w:ascii="Tahoma" w:eastAsia="Times New Roman" w:hAnsi="Tahoma" w:cs="B Lotus"/>
                <w:rtl/>
                <w:lang w:bidi="fa-IR"/>
              </w:rPr>
              <w:t xml:space="preserve">ت ناشی از </w:t>
            </w:r>
            <w:r w:rsidR="00291050">
              <w:rPr>
                <w:rFonts w:ascii="Tahoma" w:eastAsia="Times New Roman" w:hAnsi="Tahoma" w:cs="B Lotus" w:hint="cs"/>
                <w:rtl/>
                <w:lang w:bidi="fa-IR"/>
              </w:rPr>
              <w:t>آ</w:t>
            </w:r>
            <w:r w:rsidR="00291050" w:rsidRPr="00291050">
              <w:rPr>
                <w:rFonts w:ascii="Tahoma" w:eastAsia="Times New Roman" w:hAnsi="Tahoma" w:cs="B Lotus"/>
                <w:rtl/>
                <w:lang w:bidi="fa-IR"/>
              </w:rPr>
              <w:t>ل</w:t>
            </w:r>
            <w:r w:rsidR="00291050">
              <w:rPr>
                <w:rFonts w:ascii="Tahoma" w:eastAsia="Times New Roman" w:hAnsi="Tahoma" w:cs="B Lotus" w:hint="cs"/>
                <w:rtl/>
                <w:lang w:bidi="fa-IR"/>
              </w:rPr>
              <w:t>گ</w:t>
            </w:r>
            <w:r w:rsidR="00291050" w:rsidRPr="00291050">
              <w:rPr>
                <w:rFonts w:ascii="Tahoma" w:eastAsia="Times New Roman" w:hAnsi="Tahoma" w:cs="B Lotus"/>
                <w:rtl/>
                <w:lang w:bidi="fa-IR"/>
              </w:rPr>
              <w:t xml:space="preserve"> ها</w:t>
            </w:r>
            <w:r w:rsidR="00291050">
              <w:rPr>
                <w:rFonts w:ascii="Tahoma" w:eastAsia="Times New Roman" w:hAnsi="Tahoma" w:cs="B Lotus" w:hint="cs"/>
                <w:rtl/>
                <w:lang w:bidi="fa-IR"/>
              </w:rPr>
              <w:t xml:space="preserve"> (جلبک ها)</w:t>
            </w:r>
            <w:r w:rsidR="00291050" w:rsidRPr="00291050">
              <w:rPr>
                <w:rFonts w:ascii="Tahoma" w:eastAsia="Times New Roman" w:hAnsi="Tahoma" w:cs="B Lotus"/>
                <w:rtl/>
                <w:lang w:bidi="fa-IR"/>
              </w:rPr>
              <w:t xml:space="preserve"> و کنترل آنها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B9" w:rsidRPr="00185BCC" w:rsidRDefault="00185BCC" w:rsidP="00C16EAD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="00036EB9" w:rsidRPr="00036EB9">
              <w:rPr>
                <w:rFonts w:ascii="Tahoma" w:eastAsia="Times New Roman" w:hAnsi="Tahoma" w:cs="B Lotus" w:hint="cs"/>
                <w:rtl/>
                <w:lang w:bidi="fa-IR"/>
              </w:rPr>
              <w:t>مفهوم</w:t>
            </w:r>
            <w:r w:rsidR="00036EB9"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036EB9" w:rsidRPr="00036EB9">
              <w:rPr>
                <w:rFonts w:ascii="Tahoma" w:eastAsia="Times New Roman" w:hAnsi="Tahoma" w:cs="B Lotus" w:hint="cs"/>
                <w:rtl/>
                <w:lang w:bidi="fa-IR"/>
              </w:rPr>
              <w:t>فاضلاب و انواع</w:t>
            </w:r>
            <w:r w:rsidR="00036EB9" w:rsidRPr="00036EB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036EB9" w:rsidRPr="00036EB9">
              <w:rPr>
                <w:rFonts w:ascii="Tahoma" w:eastAsia="Times New Roman" w:hAnsi="Tahoma" w:cs="B Lotus" w:hint="cs"/>
                <w:rtl/>
                <w:lang w:bidi="fa-IR"/>
              </w:rPr>
              <w:t>فاضلابها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BCC" w:rsidRPr="00185BCC" w:rsidRDefault="00185BCC" w:rsidP="00C16EAD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="007351A0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="007351A0" w:rsidRPr="0050255C">
              <w:rPr>
                <w:rFonts w:ascii="Tahoma" w:eastAsia="Times New Roman" w:hAnsi="Tahoma" w:cs="B Lotus"/>
                <w:rtl/>
                <w:lang w:bidi="fa-IR"/>
              </w:rPr>
              <w:t>مشخصات</w:t>
            </w:r>
            <w:r w:rsidR="007351A0" w:rsidRPr="0050255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50255C">
              <w:rPr>
                <w:rFonts w:ascii="Tahoma" w:eastAsia="Times New Roman" w:hAnsi="Tahoma" w:cs="B Lotus"/>
                <w:rtl/>
                <w:lang w:bidi="fa-IR"/>
              </w:rPr>
              <w:t>کیفی</w:t>
            </w:r>
            <w:r w:rsidR="007351A0" w:rsidRPr="0050255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50255C">
              <w:rPr>
                <w:rFonts w:ascii="Tahoma" w:eastAsia="Times New Roman" w:hAnsi="Tahoma" w:cs="B Lotus"/>
                <w:rtl/>
                <w:lang w:bidi="fa-IR"/>
              </w:rPr>
              <w:t>فاضلاب</w:t>
            </w:r>
            <w:r w:rsidR="007351A0" w:rsidRPr="0050255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50255C">
              <w:rPr>
                <w:rFonts w:ascii="Tahoma" w:eastAsia="Times New Roman" w:hAnsi="Tahoma" w:cs="B Lotus"/>
                <w:rtl/>
                <w:lang w:bidi="fa-IR"/>
              </w:rPr>
              <w:t>و</w:t>
            </w:r>
            <w:r w:rsidR="007351A0" w:rsidRPr="0050255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50255C">
              <w:rPr>
                <w:rFonts w:ascii="Tahoma" w:eastAsia="Times New Roman" w:hAnsi="Tahoma" w:cs="B Lotus"/>
                <w:rtl/>
                <w:lang w:bidi="fa-IR"/>
              </w:rPr>
              <w:t>مفهوم</w:t>
            </w:r>
            <w:r w:rsidR="007351A0" w:rsidRPr="0050255C">
              <w:rPr>
                <w:rFonts w:asciiTheme="majorBidi" w:eastAsia="Times New Roman" w:hAnsiTheme="majorBidi" w:cstheme="majorBidi"/>
                <w:rtl/>
                <w:lang w:bidi="fa-IR"/>
              </w:rPr>
              <w:t xml:space="preserve"> </w:t>
            </w:r>
            <w:r w:rsidR="007351A0" w:rsidRPr="0050255C">
              <w:rPr>
                <w:rFonts w:asciiTheme="majorBidi" w:eastAsia="Times New Roman" w:hAnsiTheme="majorBidi" w:cstheme="majorBidi"/>
                <w:lang w:bidi="fa-IR"/>
              </w:rPr>
              <w:t>TOC ,ThOD ,COD ,BOD</w:t>
            </w:r>
            <w:r w:rsidR="007351A0" w:rsidRPr="0050255C">
              <w:rPr>
                <w:rFonts w:asciiTheme="majorBidi" w:eastAsia="Times New Roman" w:hAnsiTheme="majorBidi" w:cstheme="majorBidi"/>
                <w:rtl/>
                <w:lang w:bidi="fa-IR"/>
              </w:rPr>
              <w:t>،</w:t>
            </w:r>
            <w:r w:rsidR="007351A0" w:rsidRPr="0050255C">
              <w:rPr>
                <w:rFonts w:asciiTheme="majorBidi" w:eastAsia="Times New Roman" w:hAnsiTheme="majorBidi" w:cstheme="majorBidi"/>
                <w:lang w:bidi="fa-IR"/>
              </w:rPr>
              <w:t>SS, VSS, TSS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51A0" w:rsidRPr="00185BCC" w:rsidRDefault="00185BCC" w:rsidP="00C16EAD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عوامل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موثر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مصرف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مصارف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مختلف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51A0" w:rsidRPr="00185BCC" w:rsidRDefault="00185BCC" w:rsidP="00C16EAD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استانداردهاي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تخلیه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پساب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سطحی</w:t>
            </w:r>
            <w:r w:rsidR="007351A0">
              <w:rPr>
                <w:rFonts w:ascii="Tahoma" w:eastAsia="Times New Roman" w:hAnsi="Tahoma" w:cs="B Lotus" w:hint="cs"/>
                <w:rtl/>
                <w:lang w:bidi="fa-IR"/>
              </w:rPr>
              <w:t xml:space="preserve"> و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 xml:space="preserve"> مراحل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اساسی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BCC" w:rsidRPr="00185BCC" w:rsidRDefault="00185BCC" w:rsidP="00701D0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واحدهاي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مختلف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تصفیه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خانه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5BCC" w:rsidRPr="00185BCC" w:rsidRDefault="00185BCC" w:rsidP="00701D0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مقدمه،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تعاریف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="007351A0">
              <w:rPr>
                <w:rFonts w:ascii="Tahoma" w:eastAsia="Times New Roman" w:hAnsi="Tahoma" w:cs="B Lotus" w:hint="cs"/>
                <w:rtl/>
                <w:lang w:bidi="fa-IR"/>
              </w:rPr>
              <w:t xml:space="preserve"> و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 xml:space="preserve"> منابع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تولید،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ترکیبات،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سرانه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تولید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51A0" w:rsidRPr="00185BCC" w:rsidRDefault="00185BCC" w:rsidP="00701D0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خطرات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185BCC" w:rsidRDefault="00185BCC" w:rsidP="00701D0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برنامه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جمع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آوري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هاي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جمع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آوري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حمل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="007351A0">
              <w:rPr>
                <w:rFonts w:ascii="Tahoma" w:eastAsia="Times New Roman" w:hAnsi="Tahoma" w:cs="B Lotus" w:hint="cs"/>
                <w:rtl/>
                <w:lang w:bidi="fa-IR"/>
              </w:rPr>
              <w:t xml:space="preserve"> و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روشهاي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دفع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نهایی</w:t>
            </w:r>
            <w:r w:rsidR="007351A0" w:rsidRPr="007351A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351A0" w:rsidRPr="007351A0">
              <w:rPr>
                <w:rFonts w:ascii="Tahoma" w:eastAsia="Times New Roman" w:hAnsi="Tahoma" w:cs="B Lotus" w:hint="cs"/>
                <w:rtl/>
                <w:lang w:bidi="fa-IR"/>
              </w:rPr>
              <w:t>زباله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E8720D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6F0" w:rsidRPr="00185BCC" w:rsidRDefault="00185BCC" w:rsidP="00701D0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</w:t>
            </w:r>
            <w:r w:rsidR="00F8474D">
              <w:rPr>
                <w:rFonts w:ascii="Tahoma" w:eastAsia="Times New Roman" w:hAnsi="Tahoma" w:cs="B Lotus" w:hint="cs"/>
                <w:rtl/>
                <w:lang w:bidi="fa-IR"/>
              </w:rPr>
              <w:t xml:space="preserve">با </w:t>
            </w:r>
            <w:r w:rsidR="004B26F0">
              <w:rPr>
                <w:rFonts w:ascii="Tahoma" w:eastAsia="Times New Roman" w:hAnsi="Tahoma" w:cs="B Lotus" w:hint="cs"/>
                <w:rtl/>
                <w:lang w:bidi="fa-IR"/>
              </w:rPr>
              <w:t>بهداشت مسکن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185BCC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7B37E8" w:rsidRDefault="00185BCC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5BCC" w:rsidRPr="00185BCC" w:rsidRDefault="00185BCC" w:rsidP="00F8474D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="004B26F0">
              <w:rPr>
                <w:rFonts w:ascii="Tahoma" w:eastAsia="Times New Roman" w:hAnsi="Tahoma" w:cs="B Lotus" w:hint="cs"/>
                <w:rtl/>
                <w:lang w:bidi="fa-IR"/>
              </w:rPr>
              <w:t xml:space="preserve">بهداشت </w:t>
            </w:r>
            <w:r w:rsidR="004B26F0" w:rsidRPr="004B26F0">
              <w:rPr>
                <w:rFonts w:ascii="Tahoma" w:eastAsia="Times New Roman" w:hAnsi="Tahoma" w:cs="B Lotus" w:hint="cs"/>
                <w:rtl/>
                <w:lang w:bidi="fa-IR"/>
              </w:rPr>
              <w:t>اماكن</w:t>
            </w:r>
            <w:r w:rsidR="004B26F0" w:rsidRPr="004B26F0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4B26F0" w:rsidRPr="004B26F0">
              <w:rPr>
                <w:rFonts w:ascii="Tahoma" w:eastAsia="Times New Roman" w:hAnsi="Tahoma" w:cs="B Lotus" w:hint="cs"/>
                <w:rtl/>
                <w:lang w:bidi="fa-IR"/>
              </w:rPr>
              <w:t>عمومي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85BCC" w:rsidRPr="00185BCC" w:rsidRDefault="00185BCC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E8720D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20D" w:rsidRDefault="00E8720D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19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20D" w:rsidRDefault="0037057F" w:rsidP="00701D0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</w:t>
            </w:r>
            <w:r w:rsidR="00F8474D">
              <w:rPr>
                <w:rFonts w:ascii="Tahoma" w:eastAsia="Times New Roman" w:hAnsi="Tahoma" w:cs="B Lotus" w:hint="cs"/>
                <w:rtl/>
                <w:lang w:bidi="fa-IR"/>
              </w:rPr>
              <w:t xml:space="preserve">با </w:t>
            </w:r>
            <w:r w:rsidR="00701D09">
              <w:rPr>
                <w:rFonts w:ascii="Tahoma" w:eastAsia="Times New Roman" w:hAnsi="Tahoma" w:cs="B Lotus" w:hint="cs"/>
                <w:rtl/>
                <w:lang w:bidi="fa-IR"/>
              </w:rPr>
              <w:t>ت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ركيب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هوا،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تعاريف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اصطلاحات،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اثرات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جو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 w:rsidR="00701D09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انتشار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="00701D09">
              <w:rPr>
                <w:rFonts w:ascii="Tahoma" w:eastAsia="Times New Roman" w:hAnsi="Tahoma" w:cs="B Lotus" w:hint="cs"/>
                <w:rtl/>
                <w:lang w:bidi="fa-IR"/>
              </w:rPr>
              <w:t xml:space="preserve"> و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تاريخچه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سوانح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ناشي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8720D" w:rsidRPr="00185BCC" w:rsidRDefault="00E8720D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4B26F0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6F0" w:rsidRDefault="00E357DF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6F0" w:rsidRPr="007B37E8" w:rsidRDefault="00D341C1" w:rsidP="00701D0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هوا،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اثرات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انسان،</w:t>
            </w:r>
            <w:r w:rsidR="00701D09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اثرات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گياهان،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ساير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اثرات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هوا،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="00701D09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  <w:r w:rsidR="00701D09">
              <w:rPr>
                <w:rFonts w:ascii="Tahoma" w:eastAsia="Times New Roman" w:hAnsi="Tahoma" w:cs="B Lotus" w:hint="cs"/>
                <w:rtl/>
                <w:lang w:bidi="fa-IR"/>
              </w:rPr>
              <w:t xml:space="preserve"> و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كنترل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آلودگي</w:t>
            </w:r>
            <w:r w:rsidR="00701D09" w:rsidRPr="0037057F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="00701D09" w:rsidRPr="0037057F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B26F0" w:rsidRPr="00185BCC" w:rsidRDefault="004B26F0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4B26F0" w:rsidRPr="007B37E8" w:rsidTr="007351A0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6F0" w:rsidRDefault="00E357DF" w:rsidP="000003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26F0" w:rsidRPr="007B37E8" w:rsidRDefault="004B26F0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امتحان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پایان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ترم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B26F0" w:rsidRPr="00185BCC" w:rsidRDefault="004B26F0" w:rsidP="00185BC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</w:tbl>
    <w:p w:rsidR="00E8720D" w:rsidRDefault="00EB6299" w:rsidP="00A860D1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 w:rsidRPr="007B37E8"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ساعت،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روز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تاریخ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برگزاری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جلسات،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شروع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برنامه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آموزشی،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توسط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مسؤول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/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کارشناس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فراگیران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اطلاع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رسانی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خواهد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شد،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لذا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درج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زمان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جدول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فوق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ضرورت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ندارد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>.</w:t>
      </w: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>جدول عناوین محتوای 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6"/>
        <w:gridCol w:w="3264"/>
      </w:tblGrid>
      <w:tr w:rsidR="004257EB" w:rsidTr="000C4D3F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80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برنامه آموزشی 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 xml:space="preserve">جدول برنامه کارآموزی/کارورزی 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4257EB" w:rsidTr="000C4D3F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R="004257EB" w:rsidTr="000C4D3F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</w:tr>
      <w:tr w:rsidR="004257EB" w:rsidTr="000C4D3F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E935CD" w:rsidRDefault="00E935CD" w:rsidP="00E935CD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sectPr w:rsidR="00E935CD" w:rsidSect="008E67C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85" w:rsidRDefault="000C3B85">
      <w:pPr>
        <w:spacing w:after="0" w:line="240" w:lineRule="auto"/>
      </w:pPr>
      <w:r>
        <w:separator/>
      </w:r>
    </w:p>
  </w:endnote>
  <w:endnote w:type="continuationSeparator" w:id="0">
    <w:p w:rsidR="000C3B85" w:rsidRDefault="000C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A0" w:rsidRDefault="007351A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ED4E0F">
      <w:rPr>
        <w:noProof/>
        <w:rtl/>
      </w:rPr>
      <w:t>9</w:t>
    </w:r>
    <w:r>
      <w:fldChar w:fldCharType="end"/>
    </w:r>
  </w:p>
  <w:p w:rsidR="007351A0" w:rsidRDefault="00735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85" w:rsidRDefault="000C3B85">
      <w:pPr>
        <w:spacing w:after="0" w:line="240" w:lineRule="auto"/>
      </w:pPr>
      <w:r>
        <w:separator/>
      </w:r>
    </w:p>
  </w:footnote>
  <w:footnote w:type="continuationSeparator" w:id="0">
    <w:p w:rsidR="000C3B85" w:rsidRDefault="000C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4BB6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45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E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20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2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62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E4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E7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8A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13B62"/>
    <w:multiLevelType w:val="hybridMultilevel"/>
    <w:tmpl w:val="CE7AAD6E"/>
    <w:lvl w:ilvl="0" w:tplc="F664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7C38"/>
    <w:multiLevelType w:val="hybridMultilevel"/>
    <w:tmpl w:val="AADA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25C2"/>
    <w:multiLevelType w:val="hybridMultilevel"/>
    <w:tmpl w:val="8E1C6450"/>
    <w:lvl w:ilvl="0" w:tplc="44DC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C4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24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87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E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4A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C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61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5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E0"/>
    <w:multiLevelType w:val="hybridMultilevel"/>
    <w:tmpl w:val="55DA1AD4"/>
    <w:lvl w:ilvl="0" w:tplc="AFE4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65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C4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26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0B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3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4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3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C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7DF2"/>
    <w:multiLevelType w:val="hybridMultilevel"/>
    <w:tmpl w:val="71903F68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265EC"/>
    <w:multiLevelType w:val="hybridMultilevel"/>
    <w:tmpl w:val="AEBA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6203"/>
    <w:multiLevelType w:val="hybridMultilevel"/>
    <w:tmpl w:val="A3A8F5BE"/>
    <w:lvl w:ilvl="0" w:tplc="C7303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18A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107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BC7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A6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25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C0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4B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61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90E28"/>
    <w:multiLevelType w:val="hybridMultilevel"/>
    <w:tmpl w:val="7C38E510"/>
    <w:lvl w:ilvl="0" w:tplc="3FB43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6CEA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AA69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54C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BA48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FCD4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CEC9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C835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E41F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EF28A5"/>
    <w:multiLevelType w:val="hybridMultilevel"/>
    <w:tmpl w:val="DEB8F264"/>
    <w:lvl w:ilvl="0" w:tplc="FC920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02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C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08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C9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4F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2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6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7639DB"/>
    <w:multiLevelType w:val="hybridMultilevel"/>
    <w:tmpl w:val="6E68F848"/>
    <w:lvl w:ilvl="0" w:tplc="2BE8E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22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85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4A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9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EA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D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8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14EF"/>
    <w:multiLevelType w:val="hybridMultilevel"/>
    <w:tmpl w:val="90604A48"/>
    <w:lvl w:ilvl="0" w:tplc="B8065C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3CC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AB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B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4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4A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C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8F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62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1085"/>
    <w:multiLevelType w:val="hybridMultilevel"/>
    <w:tmpl w:val="D4C6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74B0"/>
    <w:multiLevelType w:val="hybridMultilevel"/>
    <w:tmpl w:val="B6CE6B84"/>
    <w:lvl w:ilvl="0" w:tplc="480097A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DE75EA"/>
    <w:multiLevelType w:val="hybridMultilevel"/>
    <w:tmpl w:val="E11EC924"/>
    <w:lvl w:ilvl="0" w:tplc="4426D2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B6D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67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AF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E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4F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85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48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EE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10AB4"/>
    <w:multiLevelType w:val="hybridMultilevel"/>
    <w:tmpl w:val="4FD2962E"/>
    <w:lvl w:ilvl="0" w:tplc="2D1603AC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A0FE1"/>
    <w:multiLevelType w:val="hybridMultilevel"/>
    <w:tmpl w:val="C420A2B6"/>
    <w:lvl w:ilvl="0" w:tplc="9BCC8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2CD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6A1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E03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83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C0E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A4A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E2E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6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930FD"/>
    <w:multiLevelType w:val="hybridMultilevel"/>
    <w:tmpl w:val="50AC4AA4"/>
    <w:lvl w:ilvl="0" w:tplc="729C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E3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6F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01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6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E9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EF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E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6D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61D41"/>
    <w:multiLevelType w:val="hybridMultilevel"/>
    <w:tmpl w:val="DB3E934E"/>
    <w:lvl w:ilvl="0" w:tplc="8CBE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C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0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AA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87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AE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8F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D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64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92759"/>
    <w:multiLevelType w:val="hybridMultilevel"/>
    <w:tmpl w:val="94A62556"/>
    <w:lvl w:ilvl="0" w:tplc="5B3CA6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7ACC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74CE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68E3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980B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8E8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F677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7A52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80F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96DFA"/>
    <w:multiLevelType w:val="hybridMultilevel"/>
    <w:tmpl w:val="686E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C3B7B"/>
    <w:multiLevelType w:val="hybridMultilevel"/>
    <w:tmpl w:val="20D26A26"/>
    <w:lvl w:ilvl="0" w:tplc="3DE017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19E0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05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27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F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44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C7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5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62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D0FDB"/>
    <w:multiLevelType w:val="hybridMultilevel"/>
    <w:tmpl w:val="20AE0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B0051A"/>
    <w:multiLevelType w:val="hybridMultilevel"/>
    <w:tmpl w:val="C158DE7E"/>
    <w:lvl w:ilvl="0" w:tplc="FFA6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AD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03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07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E0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4A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C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2C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44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2571A"/>
    <w:multiLevelType w:val="hybridMultilevel"/>
    <w:tmpl w:val="953A3E2E"/>
    <w:lvl w:ilvl="0" w:tplc="4BDCBC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D24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8B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86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1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A5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B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8B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47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175AF"/>
    <w:multiLevelType w:val="hybridMultilevel"/>
    <w:tmpl w:val="E74E3306"/>
    <w:lvl w:ilvl="0" w:tplc="6842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EC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C0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C7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8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E4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2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C0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E2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64D34"/>
    <w:multiLevelType w:val="hybridMultilevel"/>
    <w:tmpl w:val="341A412A"/>
    <w:lvl w:ilvl="0" w:tplc="9DC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EC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2A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0D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3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26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7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A6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8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D07CD"/>
    <w:multiLevelType w:val="hybridMultilevel"/>
    <w:tmpl w:val="3B6C15E8"/>
    <w:lvl w:ilvl="0" w:tplc="C944E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64041"/>
    <w:multiLevelType w:val="hybridMultilevel"/>
    <w:tmpl w:val="87EA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04074"/>
    <w:multiLevelType w:val="hybridMultilevel"/>
    <w:tmpl w:val="BDAC0FB6"/>
    <w:lvl w:ilvl="0" w:tplc="71F8A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C7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7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23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6F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6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A7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F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CB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C31D2"/>
    <w:multiLevelType w:val="hybridMultilevel"/>
    <w:tmpl w:val="FCEC9F1A"/>
    <w:lvl w:ilvl="0" w:tplc="C6CC02A4">
      <w:start w:val="1"/>
      <w:numFmt w:val="decimal"/>
      <w:lvlText w:val="%1."/>
      <w:lvlJc w:val="left"/>
      <w:pPr>
        <w:ind w:left="720" w:hanging="360"/>
      </w:pPr>
    </w:lvl>
    <w:lvl w:ilvl="1" w:tplc="94365AE2" w:tentative="1">
      <w:start w:val="1"/>
      <w:numFmt w:val="lowerLetter"/>
      <w:lvlText w:val="%2."/>
      <w:lvlJc w:val="left"/>
      <w:pPr>
        <w:ind w:left="1440" w:hanging="360"/>
      </w:pPr>
    </w:lvl>
    <w:lvl w:ilvl="2" w:tplc="13C02372" w:tentative="1">
      <w:start w:val="1"/>
      <w:numFmt w:val="lowerRoman"/>
      <w:lvlText w:val="%3."/>
      <w:lvlJc w:val="right"/>
      <w:pPr>
        <w:ind w:left="2160" w:hanging="180"/>
      </w:pPr>
    </w:lvl>
    <w:lvl w:ilvl="3" w:tplc="404AC236" w:tentative="1">
      <w:start w:val="1"/>
      <w:numFmt w:val="decimal"/>
      <w:lvlText w:val="%4."/>
      <w:lvlJc w:val="left"/>
      <w:pPr>
        <w:ind w:left="2880" w:hanging="360"/>
      </w:pPr>
    </w:lvl>
    <w:lvl w:ilvl="4" w:tplc="421ECDF0" w:tentative="1">
      <w:start w:val="1"/>
      <w:numFmt w:val="lowerLetter"/>
      <w:lvlText w:val="%5."/>
      <w:lvlJc w:val="left"/>
      <w:pPr>
        <w:ind w:left="3600" w:hanging="360"/>
      </w:pPr>
    </w:lvl>
    <w:lvl w:ilvl="5" w:tplc="FC7482D6" w:tentative="1">
      <w:start w:val="1"/>
      <w:numFmt w:val="lowerRoman"/>
      <w:lvlText w:val="%6."/>
      <w:lvlJc w:val="right"/>
      <w:pPr>
        <w:ind w:left="4320" w:hanging="180"/>
      </w:pPr>
    </w:lvl>
    <w:lvl w:ilvl="6" w:tplc="B072ABC8" w:tentative="1">
      <w:start w:val="1"/>
      <w:numFmt w:val="decimal"/>
      <w:lvlText w:val="%7."/>
      <w:lvlJc w:val="left"/>
      <w:pPr>
        <w:ind w:left="5040" w:hanging="360"/>
      </w:pPr>
    </w:lvl>
    <w:lvl w:ilvl="7" w:tplc="AF96A24A" w:tentative="1">
      <w:start w:val="1"/>
      <w:numFmt w:val="lowerLetter"/>
      <w:lvlText w:val="%8."/>
      <w:lvlJc w:val="left"/>
      <w:pPr>
        <w:ind w:left="5760" w:hanging="360"/>
      </w:pPr>
    </w:lvl>
    <w:lvl w:ilvl="8" w:tplc="7902C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E22D7"/>
    <w:multiLevelType w:val="hybridMultilevel"/>
    <w:tmpl w:val="BBAAE486"/>
    <w:lvl w:ilvl="0" w:tplc="22A8F1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743D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0C60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68D9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F0D4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3C32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CE37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D453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52A1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B83C96"/>
    <w:multiLevelType w:val="hybridMultilevel"/>
    <w:tmpl w:val="49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C7AF2"/>
    <w:multiLevelType w:val="hybridMultilevel"/>
    <w:tmpl w:val="ED6004C6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16999"/>
    <w:multiLevelType w:val="hybridMultilevel"/>
    <w:tmpl w:val="B3984D20"/>
    <w:lvl w:ilvl="0" w:tplc="0032F3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48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01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24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80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68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85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F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83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07028"/>
    <w:multiLevelType w:val="hybridMultilevel"/>
    <w:tmpl w:val="321A59D4"/>
    <w:lvl w:ilvl="0" w:tplc="BDAAB79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93D27"/>
    <w:multiLevelType w:val="hybridMultilevel"/>
    <w:tmpl w:val="8DBA99A4"/>
    <w:lvl w:ilvl="0" w:tplc="F176FC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FA3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87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48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A0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C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E9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A5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A2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6008E"/>
    <w:multiLevelType w:val="hybridMultilevel"/>
    <w:tmpl w:val="F11EA5DE"/>
    <w:lvl w:ilvl="0" w:tplc="D1D2D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62A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1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0F9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D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2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885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84E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C4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E28CC"/>
    <w:multiLevelType w:val="hybridMultilevel"/>
    <w:tmpl w:val="51C2D800"/>
    <w:lvl w:ilvl="0" w:tplc="DC483AF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78AC256C"/>
    <w:multiLevelType w:val="hybridMultilevel"/>
    <w:tmpl w:val="99DCF982"/>
    <w:lvl w:ilvl="0" w:tplc="0614876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5E404D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20B8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E81E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3A41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88C4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A234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D060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A3D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103270"/>
    <w:multiLevelType w:val="hybridMultilevel"/>
    <w:tmpl w:val="561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B1F5E"/>
    <w:multiLevelType w:val="hybridMultilevel"/>
    <w:tmpl w:val="4118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0"/>
  </w:num>
  <w:num w:numId="4">
    <w:abstractNumId w:val="36"/>
  </w:num>
  <w:num w:numId="5">
    <w:abstractNumId w:val="34"/>
  </w:num>
  <w:num w:numId="6">
    <w:abstractNumId w:val="21"/>
  </w:num>
  <w:num w:numId="7">
    <w:abstractNumId w:val="5"/>
  </w:num>
  <w:num w:numId="8">
    <w:abstractNumId w:val="24"/>
  </w:num>
  <w:num w:numId="9">
    <w:abstractNumId w:val="11"/>
  </w:num>
  <w:num w:numId="10">
    <w:abstractNumId w:val="0"/>
  </w:num>
  <w:num w:numId="11">
    <w:abstractNumId w:val="9"/>
  </w:num>
  <w:num w:numId="12">
    <w:abstractNumId w:val="14"/>
  </w:num>
  <w:num w:numId="13">
    <w:abstractNumId w:val="7"/>
  </w:num>
  <w:num w:numId="14">
    <w:abstractNumId w:val="3"/>
  </w:num>
  <w:num w:numId="15">
    <w:abstractNumId w:val="30"/>
  </w:num>
  <w:num w:numId="16">
    <w:abstractNumId w:val="29"/>
  </w:num>
  <w:num w:numId="17">
    <w:abstractNumId w:val="4"/>
  </w:num>
  <w:num w:numId="18">
    <w:abstractNumId w:val="17"/>
  </w:num>
  <w:num w:numId="19">
    <w:abstractNumId w:val="23"/>
  </w:num>
  <w:num w:numId="20">
    <w:abstractNumId w:val="19"/>
  </w:num>
  <w:num w:numId="21">
    <w:abstractNumId w:val="39"/>
  </w:num>
  <w:num w:numId="22">
    <w:abstractNumId w:val="8"/>
  </w:num>
  <w:num w:numId="23">
    <w:abstractNumId w:val="25"/>
  </w:num>
  <w:num w:numId="24">
    <w:abstractNumId w:val="31"/>
  </w:num>
  <w:num w:numId="25">
    <w:abstractNumId w:val="28"/>
  </w:num>
  <w:num w:numId="26">
    <w:abstractNumId w:val="20"/>
  </w:num>
  <w:num w:numId="27">
    <w:abstractNumId w:val="6"/>
  </w:num>
  <w:num w:numId="28">
    <w:abstractNumId w:val="33"/>
  </w:num>
  <w:num w:numId="29">
    <w:abstractNumId w:val="12"/>
  </w:num>
  <w:num w:numId="30">
    <w:abstractNumId w:val="40"/>
  </w:num>
  <w:num w:numId="31">
    <w:abstractNumId w:val="32"/>
  </w:num>
  <w:num w:numId="32">
    <w:abstractNumId w:val="16"/>
  </w:num>
  <w:num w:numId="33">
    <w:abstractNumId w:val="37"/>
  </w:num>
  <w:num w:numId="34">
    <w:abstractNumId w:val="22"/>
  </w:num>
  <w:num w:numId="35">
    <w:abstractNumId w:val="35"/>
  </w:num>
  <w:num w:numId="36">
    <w:abstractNumId w:val="41"/>
  </w:num>
  <w:num w:numId="37">
    <w:abstractNumId w:val="2"/>
  </w:num>
  <w:num w:numId="38">
    <w:abstractNumId w:val="15"/>
  </w:num>
  <w:num w:numId="39">
    <w:abstractNumId w:val="1"/>
  </w:num>
  <w:num w:numId="40">
    <w:abstractNumId w:val="38"/>
  </w:num>
  <w:num w:numId="41">
    <w:abstractNumId w:val="2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030E"/>
    <w:rsid w:val="00002686"/>
    <w:rsid w:val="000029C7"/>
    <w:rsid w:val="0001256E"/>
    <w:rsid w:val="00015B5E"/>
    <w:rsid w:val="00020E44"/>
    <w:rsid w:val="00021B18"/>
    <w:rsid w:val="00021F85"/>
    <w:rsid w:val="00025549"/>
    <w:rsid w:val="00026F0E"/>
    <w:rsid w:val="000272A0"/>
    <w:rsid w:val="000272BF"/>
    <w:rsid w:val="000332EE"/>
    <w:rsid w:val="00033A3A"/>
    <w:rsid w:val="00033F10"/>
    <w:rsid w:val="00036EB9"/>
    <w:rsid w:val="000371F4"/>
    <w:rsid w:val="000446EB"/>
    <w:rsid w:val="000462E8"/>
    <w:rsid w:val="000471C0"/>
    <w:rsid w:val="0005284C"/>
    <w:rsid w:val="00064AA8"/>
    <w:rsid w:val="00066B6D"/>
    <w:rsid w:val="000738CB"/>
    <w:rsid w:val="00080A1D"/>
    <w:rsid w:val="00083540"/>
    <w:rsid w:val="00086722"/>
    <w:rsid w:val="00094C5C"/>
    <w:rsid w:val="000A13A3"/>
    <w:rsid w:val="000A7B82"/>
    <w:rsid w:val="000B29E7"/>
    <w:rsid w:val="000B52CC"/>
    <w:rsid w:val="000C36E0"/>
    <w:rsid w:val="000C3B85"/>
    <w:rsid w:val="000C73EA"/>
    <w:rsid w:val="000C7ABA"/>
    <w:rsid w:val="000E21A8"/>
    <w:rsid w:val="000E29E0"/>
    <w:rsid w:val="000E6232"/>
    <w:rsid w:val="000E73E8"/>
    <w:rsid w:val="000F0FE2"/>
    <w:rsid w:val="000F2735"/>
    <w:rsid w:val="000F32B8"/>
    <w:rsid w:val="00101B92"/>
    <w:rsid w:val="00103826"/>
    <w:rsid w:val="001053D2"/>
    <w:rsid w:val="00106347"/>
    <w:rsid w:val="00107F28"/>
    <w:rsid w:val="001134FE"/>
    <w:rsid w:val="00115024"/>
    <w:rsid w:val="0011593D"/>
    <w:rsid w:val="00120C63"/>
    <w:rsid w:val="00122E81"/>
    <w:rsid w:val="0012355C"/>
    <w:rsid w:val="0013268F"/>
    <w:rsid w:val="001336F5"/>
    <w:rsid w:val="00141EC7"/>
    <w:rsid w:val="00143330"/>
    <w:rsid w:val="00143D09"/>
    <w:rsid w:val="0014503C"/>
    <w:rsid w:val="0015234C"/>
    <w:rsid w:val="00152E5A"/>
    <w:rsid w:val="00163178"/>
    <w:rsid w:val="0017001D"/>
    <w:rsid w:val="00172AFF"/>
    <w:rsid w:val="0017632B"/>
    <w:rsid w:val="00176E71"/>
    <w:rsid w:val="00185BCC"/>
    <w:rsid w:val="00186B2F"/>
    <w:rsid w:val="00196E1D"/>
    <w:rsid w:val="001A17DF"/>
    <w:rsid w:val="001B625A"/>
    <w:rsid w:val="001C2F21"/>
    <w:rsid w:val="001C53B6"/>
    <w:rsid w:val="001E0936"/>
    <w:rsid w:val="001E1778"/>
    <w:rsid w:val="001E38C2"/>
    <w:rsid w:val="001E42A7"/>
    <w:rsid w:val="001F24AC"/>
    <w:rsid w:val="001F4733"/>
    <w:rsid w:val="00200EA8"/>
    <w:rsid w:val="002069EC"/>
    <w:rsid w:val="00207D7C"/>
    <w:rsid w:val="00207FC5"/>
    <w:rsid w:val="002115EC"/>
    <w:rsid w:val="00213EB1"/>
    <w:rsid w:val="00215030"/>
    <w:rsid w:val="002177FC"/>
    <w:rsid w:val="00217EA6"/>
    <w:rsid w:val="00224F07"/>
    <w:rsid w:val="00226562"/>
    <w:rsid w:val="00230CD1"/>
    <w:rsid w:val="00231700"/>
    <w:rsid w:val="002332AF"/>
    <w:rsid w:val="002371F0"/>
    <w:rsid w:val="002478A4"/>
    <w:rsid w:val="00255C49"/>
    <w:rsid w:val="00255CF1"/>
    <w:rsid w:val="002609A4"/>
    <w:rsid w:val="0026117D"/>
    <w:rsid w:val="002618D6"/>
    <w:rsid w:val="002619A0"/>
    <w:rsid w:val="00263365"/>
    <w:rsid w:val="00264B33"/>
    <w:rsid w:val="00270CCD"/>
    <w:rsid w:val="00271673"/>
    <w:rsid w:val="002754A1"/>
    <w:rsid w:val="00281F9B"/>
    <w:rsid w:val="002838C4"/>
    <w:rsid w:val="00291050"/>
    <w:rsid w:val="00291470"/>
    <w:rsid w:val="00296D08"/>
    <w:rsid w:val="002971A7"/>
    <w:rsid w:val="002A378B"/>
    <w:rsid w:val="002A550D"/>
    <w:rsid w:val="002B0230"/>
    <w:rsid w:val="002B19A3"/>
    <w:rsid w:val="002B2348"/>
    <w:rsid w:val="002C3206"/>
    <w:rsid w:val="002D14DA"/>
    <w:rsid w:val="002D1A1E"/>
    <w:rsid w:val="002D65E5"/>
    <w:rsid w:val="002D7F20"/>
    <w:rsid w:val="002E1302"/>
    <w:rsid w:val="002E55D8"/>
    <w:rsid w:val="002E7318"/>
    <w:rsid w:val="002F12B9"/>
    <w:rsid w:val="002F2241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E00"/>
    <w:rsid w:val="00324528"/>
    <w:rsid w:val="00327D70"/>
    <w:rsid w:val="003313CB"/>
    <w:rsid w:val="00332FD0"/>
    <w:rsid w:val="003335E6"/>
    <w:rsid w:val="0033669B"/>
    <w:rsid w:val="00342471"/>
    <w:rsid w:val="00343176"/>
    <w:rsid w:val="003438DF"/>
    <w:rsid w:val="00354A04"/>
    <w:rsid w:val="00355430"/>
    <w:rsid w:val="00355A26"/>
    <w:rsid w:val="00366DFF"/>
    <w:rsid w:val="00367A5A"/>
    <w:rsid w:val="0037057F"/>
    <w:rsid w:val="003759DC"/>
    <w:rsid w:val="0039424B"/>
    <w:rsid w:val="003A0E20"/>
    <w:rsid w:val="003A136B"/>
    <w:rsid w:val="003A1C26"/>
    <w:rsid w:val="003B0DB9"/>
    <w:rsid w:val="003B65BB"/>
    <w:rsid w:val="003B6D6C"/>
    <w:rsid w:val="003C61FA"/>
    <w:rsid w:val="003C7D3F"/>
    <w:rsid w:val="003D1FCB"/>
    <w:rsid w:val="003D7323"/>
    <w:rsid w:val="003E1652"/>
    <w:rsid w:val="003E69AE"/>
    <w:rsid w:val="003F4908"/>
    <w:rsid w:val="004030D2"/>
    <w:rsid w:val="00406C38"/>
    <w:rsid w:val="00417352"/>
    <w:rsid w:val="0042111E"/>
    <w:rsid w:val="00421536"/>
    <w:rsid w:val="00423ACB"/>
    <w:rsid w:val="004257EB"/>
    <w:rsid w:val="0042654B"/>
    <w:rsid w:val="00426BE3"/>
    <w:rsid w:val="00433000"/>
    <w:rsid w:val="00444E9B"/>
    <w:rsid w:val="00445AA2"/>
    <w:rsid w:val="00445D9B"/>
    <w:rsid w:val="004462F2"/>
    <w:rsid w:val="004464E5"/>
    <w:rsid w:val="0046277D"/>
    <w:rsid w:val="00463165"/>
    <w:rsid w:val="00466122"/>
    <w:rsid w:val="00470CBF"/>
    <w:rsid w:val="00473B77"/>
    <w:rsid w:val="00490BE7"/>
    <w:rsid w:val="004930D9"/>
    <w:rsid w:val="00496581"/>
    <w:rsid w:val="004A1FB3"/>
    <w:rsid w:val="004B26F0"/>
    <w:rsid w:val="004B528B"/>
    <w:rsid w:val="004B5F15"/>
    <w:rsid w:val="004C50C2"/>
    <w:rsid w:val="004C7F14"/>
    <w:rsid w:val="004D4EA7"/>
    <w:rsid w:val="004D6EBB"/>
    <w:rsid w:val="004E0790"/>
    <w:rsid w:val="004E55AC"/>
    <w:rsid w:val="004F0068"/>
    <w:rsid w:val="00501526"/>
    <w:rsid w:val="0050255C"/>
    <w:rsid w:val="005045D4"/>
    <w:rsid w:val="00506A62"/>
    <w:rsid w:val="00506DA9"/>
    <w:rsid w:val="005076BD"/>
    <w:rsid w:val="00516CEB"/>
    <w:rsid w:val="00517040"/>
    <w:rsid w:val="00536C53"/>
    <w:rsid w:val="00543654"/>
    <w:rsid w:val="00543F12"/>
    <w:rsid w:val="00545F65"/>
    <w:rsid w:val="00550784"/>
    <w:rsid w:val="00551D59"/>
    <w:rsid w:val="00553E12"/>
    <w:rsid w:val="00556461"/>
    <w:rsid w:val="0056068E"/>
    <w:rsid w:val="00563519"/>
    <w:rsid w:val="00574544"/>
    <w:rsid w:val="00577B0A"/>
    <w:rsid w:val="005809AB"/>
    <w:rsid w:val="00582019"/>
    <w:rsid w:val="005857C1"/>
    <w:rsid w:val="00586967"/>
    <w:rsid w:val="00591A40"/>
    <w:rsid w:val="00592EBD"/>
    <w:rsid w:val="005948F1"/>
    <w:rsid w:val="00596665"/>
    <w:rsid w:val="00597CE5"/>
    <w:rsid w:val="005A0EB6"/>
    <w:rsid w:val="005A4AD7"/>
    <w:rsid w:val="005B3F35"/>
    <w:rsid w:val="005C02E9"/>
    <w:rsid w:val="005C0BD8"/>
    <w:rsid w:val="005C1514"/>
    <w:rsid w:val="005C3EE2"/>
    <w:rsid w:val="005D1667"/>
    <w:rsid w:val="005E2083"/>
    <w:rsid w:val="005E2829"/>
    <w:rsid w:val="005E4ED9"/>
    <w:rsid w:val="005F27DC"/>
    <w:rsid w:val="005F28A7"/>
    <w:rsid w:val="005F568B"/>
    <w:rsid w:val="005F68B1"/>
    <w:rsid w:val="0060490A"/>
    <w:rsid w:val="0060673A"/>
    <w:rsid w:val="0061184D"/>
    <w:rsid w:val="006167A2"/>
    <w:rsid w:val="0062269A"/>
    <w:rsid w:val="00624988"/>
    <w:rsid w:val="00626C32"/>
    <w:rsid w:val="00636D1D"/>
    <w:rsid w:val="006401C9"/>
    <w:rsid w:val="00646054"/>
    <w:rsid w:val="00653C7D"/>
    <w:rsid w:val="00654BB5"/>
    <w:rsid w:val="00660EDA"/>
    <w:rsid w:val="00664108"/>
    <w:rsid w:val="0067742C"/>
    <w:rsid w:val="0067760A"/>
    <w:rsid w:val="006808A8"/>
    <w:rsid w:val="00680BF7"/>
    <w:rsid w:val="00680DC9"/>
    <w:rsid w:val="00684555"/>
    <w:rsid w:val="00691B40"/>
    <w:rsid w:val="006A1F3F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152C"/>
    <w:rsid w:val="006E29C2"/>
    <w:rsid w:val="006E38AE"/>
    <w:rsid w:val="006F208D"/>
    <w:rsid w:val="00701D09"/>
    <w:rsid w:val="00704BD8"/>
    <w:rsid w:val="007050F5"/>
    <w:rsid w:val="00705AB2"/>
    <w:rsid w:val="00712EF4"/>
    <w:rsid w:val="00714BEB"/>
    <w:rsid w:val="007156B1"/>
    <w:rsid w:val="007169EE"/>
    <w:rsid w:val="00720D84"/>
    <w:rsid w:val="00721872"/>
    <w:rsid w:val="00721981"/>
    <w:rsid w:val="00725C9B"/>
    <w:rsid w:val="007276F8"/>
    <w:rsid w:val="0073441B"/>
    <w:rsid w:val="007351A0"/>
    <w:rsid w:val="00743540"/>
    <w:rsid w:val="00747E44"/>
    <w:rsid w:val="00756A28"/>
    <w:rsid w:val="0076733C"/>
    <w:rsid w:val="007676F1"/>
    <w:rsid w:val="00770144"/>
    <w:rsid w:val="0078463B"/>
    <w:rsid w:val="00787E69"/>
    <w:rsid w:val="00795769"/>
    <w:rsid w:val="00796012"/>
    <w:rsid w:val="00796CE3"/>
    <w:rsid w:val="00797E24"/>
    <w:rsid w:val="007A02BF"/>
    <w:rsid w:val="007A26EB"/>
    <w:rsid w:val="007A5305"/>
    <w:rsid w:val="007A5BFA"/>
    <w:rsid w:val="007A64AF"/>
    <w:rsid w:val="007B3514"/>
    <w:rsid w:val="007B37E8"/>
    <w:rsid w:val="007B75C7"/>
    <w:rsid w:val="007B7FC7"/>
    <w:rsid w:val="007C1DDE"/>
    <w:rsid w:val="007C4E94"/>
    <w:rsid w:val="007C597C"/>
    <w:rsid w:val="007C736F"/>
    <w:rsid w:val="007D6A4B"/>
    <w:rsid w:val="007E4321"/>
    <w:rsid w:val="007E4575"/>
    <w:rsid w:val="007F013E"/>
    <w:rsid w:val="007F7137"/>
    <w:rsid w:val="00807A2F"/>
    <w:rsid w:val="00811C0E"/>
    <w:rsid w:val="00811D03"/>
    <w:rsid w:val="00811E05"/>
    <w:rsid w:val="00816601"/>
    <w:rsid w:val="0081673A"/>
    <w:rsid w:val="00817810"/>
    <w:rsid w:val="00817D7A"/>
    <w:rsid w:val="008229EF"/>
    <w:rsid w:val="00823318"/>
    <w:rsid w:val="008233EB"/>
    <w:rsid w:val="00823FFD"/>
    <w:rsid w:val="00825D72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7E36"/>
    <w:rsid w:val="0088115C"/>
    <w:rsid w:val="008824EC"/>
    <w:rsid w:val="00882665"/>
    <w:rsid w:val="00885A5D"/>
    <w:rsid w:val="00891B53"/>
    <w:rsid w:val="0089447B"/>
    <w:rsid w:val="008954DC"/>
    <w:rsid w:val="008A3278"/>
    <w:rsid w:val="008A3FBD"/>
    <w:rsid w:val="008B11DC"/>
    <w:rsid w:val="008B2C65"/>
    <w:rsid w:val="008B30A4"/>
    <w:rsid w:val="008B6C0E"/>
    <w:rsid w:val="008C39BE"/>
    <w:rsid w:val="008C6728"/>
    <w:rsid w:val="008C7B16"/>
    <w:rsid w:val="008D0ED6"/>
    <w:rsid w:val="008D19B6"/>
    <w:rsid w:val="008D24CA"/>
    <w:rsid w:val="008D2AEE"/>
    <w:rsid w:val="008D58A9"/>
    <w:rsid w:val="008D5E48"/>
    <w:rsid w:val="008E630B"/>
    <w:rsid w:val="008E67C8"/>
    <w:rsid w:val="008E7011"/>
    <w:rsid w:val="008F4255"/>
    <w:rsid w:val="008F50A7"/>
    <w:rsid w:val="008F7927"/>
    <w:rsid w:val="009007D3"/>
    <w:rsid w:val="0090507B"/>
    <w:rsid w:val="009050A9"/>
    <w:rsid w:val="009117CD"/>
    <w:rsid w:val="00920AA7"/>
    <w:rsid w:val="009221DC"/>
    <w:rsid w:val="00924E89"/>
    <w:rsid w:val="00926FDE"/>
    <w:rsid w:val="00937DE9"/>
    <w:rsid w:val="00937E45"/>
    <w:rsid w:val="009513AB"/>
    <w:rsid w:val="00952986"/>
    <w:rsid w:val="009532E8"/>
    <w:rsid w:val="009536FF"/>
    <w:rsid w:val="009577FF"/>
    <w:rsid w:val="009579C4"/>
    <w:rsid w:val="00971885"/>
    <w:rsid w:val="00984091"/>
    <w:rsid w:val="0099086C"/>
    <w:rsid w:val="00997C58"/>
    <w:rsid w:val="009A03D7"/>
    <w:rsid w:val="009A2CBC"/>
    <w:rsid w:val="009B25FF"/>
    <w:rsid w:val="009B2DEB"/>
    <w:rsid w:val="009C1163"/>
    <w:rsid w:val="009C2A87"/>
    <w:rsid w:val="009D1EE9"/>
    <w:rsid w:val="009D6B36"/>
    <w:rsid w:val="009E1A34"/>
    <w:rsid w:val="009E5201"/>
    <w:rsid w:val="009F4F38"/>
    <w:rsid w:val="009F532E"/>
    <w:rsid w:val="009F5D01"/>
    <w:rsid w:val="009F6317"/>
    <w:rsid w:val="009F72D7"/>
    <w:rsid w:val="00A04731"/>
    <w:rsid w:val="00A072CE"/>
    <w:rsid w:val="00A07B9D"/>
    <w:rsid w:val="00A20705"/>
    <w:rsid w:val="00A20FDB"/>
    <w:rsid w:val="00A225AC"/>
    <w:rsid w:val="00A23DD7"/>
    <w:rsid w:val="00A2653B"/>
    <w:rsid w:val="00A34ED7"/>
    <w:rsid w:val="00A35D14"/>
    <w:rsid w:val="00A36641"/>
    <w:rsid w:val="00A379BD"/>
    <w:rsid w:val="00A43CA9"/>
    <w:rsid w:val="00A62542"/>
    <w:rsid w:val="00A753B0"/>
    <w:rsid w:val="00A860D1"/>
    <w:rsid w:val="00A9411B"/>
    <w:rsid w:val="00A960DE"/>
    <w:rsid w:val="00A971AA"/>
    <w:rsid w:val="00AA4C10"/>
    <w:rsid w:val="00AB2702"/>
    <w:rsid w:val="00AB3DB6"/>
    <w:rsid w:val="00AB7BB1"/>
    <w:rsid w:val="00AB7D42"/>
    <w:rsid w:val="00AC6E75"/>
    <w:rsid w:val="00AC7173"/>
    <w:rsid w:val="00AD284B"/>
    <w:rsid w:val="00AD66F6"/>
    <w:rsid w:val="00AE3359"/>
    <w:rsid w:val="00AE6225"/>
    <w:rsid w:val="00AE7FA4"/>
    <w:rsid w:val="00AF14EA"/>
    <w:rsid w:val="00AF1E23"/>
    <w:rsid w:val="00AF4EB1"/>
    <w:rsid w:val="00AF66B7"/>
    <w:rsid w:val="00B01E6E"/>
    <w:rsid w:val="00B03B40"/>
    <w:rsid w:val="00B17C0B"/>
    <w:rsid w:val="00B2202F"/>
    <w:rsid w:val="00B24623"/>
    <w:rsid w:val="00B24634"/>
    <w:rsid w:val="00B24E79"/>
    <w:rsid w:val="00B2514C"/>
    <w:rsid w:val="00B261C5"/>
    <w:rsid w:val="00B263F8"/>
    <w:rsid w:val="00B27C5D"/>
    <w:rsid w:val="00B343DE"/>
    <w:rsid w:val="00B44851"/>
    <w:rsid w:val="00B46512"/>
    <w:rsid w:val="00B47B42"/>
    <w:rsid w:val="00B51B1F"/>
    <w:rsid w:val="00B52DE4"/>
    <w:rsid w:val="00B637A2"/>
    <w:rsid w:val="00B645CD"/>
    <w:rsid w:val="00B729A9"/>
    <w:rsid w:val="00B734F9"/>
    <w:rsid w:val="00B7700B"/>
    <w:rsid w:val="00B80E12"/>
    <w:rsid w:val="00B823BC"/>
    <w:rsid w:val="00B84EE5"/>
    <w:rsid w:val="00B97B68"/>
    <w:rsid w:val="00BA1CFD"/>
    <w:rsid w:val="00BA26D4"/>
    <w:rsid w:val="00BA436C"/>
    <w:rsid w:val="00BA72DA"/>
    <w:rsid w:val="00BA787D"/>
    <w:rsid w:val="00BA7B9A"/>
    <w:rsid w:val="00BB145F"/>
    <w:rsid w:val="00BB7F64"/>
    <w:rsid w:val="00BC0902"/>
    <w:rsid w:val="00BC1A18"/>
    <w:rsid w:val="00BC5945"/>
    <w:rsid w:val="00BC7863"/>
    <w:rsid w:val="00BD201A"/>
    <w:rsid w:val="00BE7254"/>
    <w:rsid w:val="00BF09B8"/>
    <w:rsid w:val="00BF62F6"/>
    <w:rsid w:val="00C0096B"/>
    <w:rsid w:val="00C054EE"/>
    <w:rsid w:val="00C05F7C"/>
    <w:rsid w:val="00C06397"/>
    <w:rsid w:val="00C13478"/>
    <w:rsid w:val="00C16D18"/>
    <w:rsid w:val="00C16EAD"/>
    <w:rsid w:val="00C20E1C"/>
    <w:rsid w:val="00C21204"/>
    <w:rsid w:val="00C27D32"/>
    <w:rsid w:val="00C31F07"/>
    <w:rsid w:val="00C330D1"/>
    <w:rsid w:val="00C35468"/>
    <w:rsid w:val="00C377AD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17D4"/>
    <w:rsid w:val="00CA621D"/>
    <w:rsid w:val="00CB38B9"/>
    <w:rsid w:val="00CB670C"/>
    <w:rsid w:val="00CB72F4"/>
    <w:rsid w:val="00CC338B"/>
    <w:rsid w:val="00CD42C7"/>
    <w:rsid w:val="00CD6C47"/>
    <w:rsid w:val="00CE08BE"/>
    <w:rsid w:val="00CE28E8"/>
    <w:rsid w:val="00CE4588"/>
    <w:rsid w:val="00CE5597"/>
    <w:rsid w:val="00CF2C58"/>
    <w:rsid w:val="00CF63C9"/>
    <w:rsid w:val="00CF6790"/>
    <w:rsid w:val="00CF71FA"/>
    <w:rsid w:val="00D00445"/>
    <w:rsid w:val="00D04F2A"/>
    <w:rsid w:val="00D06450"/>
    <w:rsid w:val="00D07B3F"/>
    <w:rsid w:val="00D15D6D"/>
    <w:rsid w:val="00D205C0"/>
    <w:rsid w:val="00D26FFC"/>
    <w:rsid w:val="00D30CF5"/>
    <w:rsid w:val="00D31D55"/>
    <w:rsid w:val="00D3239B"/>
    <w:rsid w:val="00D341C1"/>
    <w:rsid w:val="00D3490F"/>
    <w:rsid w:val="00D3546E"/>
    <w:rsid w:val="00D37C29"/>
    <w:rsid w:val="00D420D4"/>
    <w:rsid w:val="00D47D01"/>
    <w:rsid w:val="00D53D6F"/>
    <w:rsid w:val="00D545BE"/>
    <w:rsid w:val="00D553AA"/>
    <w:rsid w:val="00D60334"/>
    <w:rsid w:val="00D62606"/>
    <w:rsid w:val="00D65197"/>
    <w:rsid w:val="00D65B62"/>
    <w:rsid w:val="00D65CF4"/>
    <w:rsid w:val="00D6614F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0133"/>
    <w:rsid w:val="00E020B6"/>
    <w:rsid w:val="00E0725D"/>
    <w:rsid w:val="00E07A86"/>
    <w:rsid w:val="00E1458B"/>
    <w:rsid w:val="00E21B00"/>
    <w:rsid w:val="00E21EBE"/>
    <w:rsid w:val="00E24261"/>
    <w:rsid w:val="00E34AB9"/>
    <w:rsid w:val="00E357DF"/>
    <w:rsid w:val="00E4276D"/>
    <w:rsid w:val="00E442B3"/>
    <w:rsid w:val="00E45A44"/>
    <w:rsid w:val="00E46547"/>
    <w:rsid w:val="00E57920"/>
    <w:rsid w:val="00E612C5"/>
    <w:rsid w:val="00E714A6"/>
    <w:rsid w:val="00E80572"/>
    <w:rsid w:val="00E84336"/>
    <w:rsid w:val="00E8539C"/>
    <w:rsid w:val="00E8720D"/>
    <w:rsid w:val="00E90066"/>
    <w:rsid w:val="00E9200B"/>
    <w:rsid w:val="00E935CD"/>
    <w:rsid w:val="00E93EB1"/>
    <w:rsid w:val="00EA719F"/>
    <w:rsid w:val="00EA7B91"/>
    <w:rsid w:val="00EB075E"/>
    <w:rsid w:val="00EB1EA2"/>
    <w:rsid w:val="00EB4DCE"/>
    <w:rsid w:val="00EB55A8"/>
    <w:rsid w:val="00EB6299"/>
    <w:rsid w:val="00EC3E08"/>
    <w:rsid w:val="00ED0903"/>
    <w:rsid w:val="00ED4E0F"/>
    <w:rsid w:val="00EE6E3C"/>
    <w:rsid w:val="00EE78DF"/>
    <w:rsid w:val="00EF0021"/>
    <w:rsid w:val="00EF5586"/>
    <w:rsid w:val="00EF662F"/>
    <w:rsid w:val="00EF6D96"/>
    <w:rsid w:val="00F01B7D"/>
    <w:rsid w:val="00F01EB8"/>
    <w:rsid w:val="00F06030"/>
    <w:rsid w:val="00F069E9"/>
    <w:rsid w:val="00F07CA1"/>
    <w:rsid w:val="00F10C12"/>
    <w:rsid w:val="00F12B95"/>
    <w:rsid w:val="00F136F4"/>
    <w:rsid w:val="00F13C8F"/>
    <w:rsid w:val="00F168DF"/>
    <w:rsid w:val="00F17844"/>
    <w:rsid w:val="00F213A5"/>
    <w:rsid w:val="00F240B4"/>
    <w:rsid w:val="00F31F82"/>
    <w:rsid w:val="00F37FD3"/>
    <w:rsid w:val="00F43800"/>
    <w:rsid w:val="00F63C63"/>
    <w:rsid w:val="00F71BB2"/>
    <w:rsid w:val="00F72843"/>
    <w:rsid w:val="00F72959"/>
    <w:rsid w:val="00F75A80"/>
    <w:rsid w:val="00F76EFF"/>
    <w:rsid w:val="00F80056"/>
    <w:rsid w:val="00F81B1C"/>
    <w:rsid w:val="00F842B0"/>
    <w:rsid w:val="00F8474D"/>
    <w:rsid w:val="00F928AC"/>
    <w:rsid w:val="00F9486A"/>
    <w:rsid w:val="00F97B2E"/>
    <w:rsid w:val="00F97D99"/>
    <w:rsid w:val="00FA091B"/>
    <w:rsid w:val="00FA6D97"/>
    <w:rsid w:val="00FA751E"/>
    <w:rsid w:val="00FB129F"/>
    <w:rsid w:val="00FB45A2"/>
    <w:rsid w:val="00FB5742"/>
    <w:rsid w:val="00FC5B8B"/>
    <w:rsid w:val="00FC7E8B"/>
    <w:rsid w:val="00FD6E10"/>
    <w:rsid w:val="00FF3B14"/>
    <w:rsid w:val="00FF3D6E"/>
    <w:rsid w:val="00FF5626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A0E4"/>
  <w15:docId w15:val="{3E28320A-378C-4C35-B98A-659CC35D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D9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4A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A1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rsid w:val="004A1FB3"/>
  </w:style>
  <w:style w:type="character" w:customStyle="1" w:styleId="Subtitle1">
    <w:name w:val="Subtitle1"/>
    <w:rsid w:val="004A1FB3"/>
  </w:style>
  <w:style w:type="character" w:styleId="CommentReference">
    <w:name w:val="annotation reference"/>
    <w:uiPriority w:val="99"/>
    <w:semiHidden/>
    <w:unhideWhenUsed/>
    <w:rsid w:val="00506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A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D6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D6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3521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744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09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62E2-E4DB-4C7B-AF69-896968CC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Behdasht</cp:lastModifiedBy>
  <cp:revision>104</cp:revision>
  <cp:lastPrinted>2020-12-12T23:11:00Z</cp:lastPrinted>
  <dcterms:created xsi:type="dcterms:W3CDTF">2022-11-12T11:05:00Z</dcterms:created>
  <dcterms:modified xsi:type="dcterms:W3CDTF">2024-10-16T06:20:00Z</dcterms:modified>
</cp:coreProperties>
</file>